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8C27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after="0" w:line="402" w:lineRule="exact"/>
        <w:ind w:left="40"/>
        <w:rPr>
          <w:rFonts w:ascii="Arial" w:hAnsi="Arial" w:cs="Arial"/>
          <w:b/>
          <w:bCs/>
          <w:spacing w:val="-2"/>
          <w:sz w:val="36"/>
          <w:szCs w:val="36"/>
        </w:rPr>
      </w:pPr>
      <w:bookmarkStart w:id="0" w:name="_bookmark0"/>
      <w:bookmarkEnd w:id="0"/>
      <w:r w:rsidRPr="00B97D1D">
        <w:rPr>
          <w:rFonts w:ascii="Arial" w:hAnsi="Arial" w:cs="Arial"/>
          <w:b/>
          <w:bCs/>
          <w:spacing w:val="-2"/>
          <w:sz w:val="36"/>
          <w:szCs w:val="36"/>
        </w:rPr>
        <w:t>Begreppslista</w:t>
      </w:r>
    </w:p>
    <w:p w14:paraId="1824B9C5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before="38" w:after="0" w:line="240" w:lineRule="auto"/>
        <w:ind w:left="40"/>
        <w:outlineLvl w:val="0"/>
        <w:rPr>
          <w:rFonts w:ascii="Arial" w:hAnsi="Arial" w:cs="Arial"/>
          <w:spacing w:val="-2"/>
          <w:sz w:val="24"/>
          <w:szCs w:val="24"/>
        </w:rPr>
      </w:pPr>
      <w:r w:rsidRPr="00B97D1D">
        <w:rPr>
          <w:rFonts w:ascii="Arial" w:hAnsi="Arial" w:cs="Arial"/>
          <w:spacing w:val="-2"/>
          <w:sz w:val="24"/>
          <w:szCs w:val="24"/>
        </w:rPr>
        <w:t>Beskrivning</w:t>
      </w:r>
    </w:p>
    <w:p w14:paraId="53F768F2" w14:textId="3249EB35" w:rsidR="00B97D1D" w:rsidRDefault="00B97D1D" w:rsidP="00B97D1D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40"/>
        <w:rPr>
          <w:rFonts w:ascii="Arial" w:hAnsi="Arial" w:cs="Arial"/>
          <w:sz w:val="15"/>
          <w:szCs w:val="15"/>
        </w:rPr>
      </w:pPr>
      <w:r w:rsidRPr="00B97D1D">
        <w:rPr>
          <w:rFonts w:ascii="Arial" w:hAnsi="Arial" w:cs="Arial"/>
          <w:sz w:val="15"/>
          <w:szCs w:val="15"/>
        </w:rPr>
        <w:t xml:space="preserve">Här listas och förklaras begrepp som förekommer på mer än något enstaka ställe i </w:t>
      </w:r>
      <w:proofErr w:type="spellStart"/>
      <w:r w:rsidRPr="00B97D1D">
        <w:rPr>
          <w:rFonts w:ascii="Arial" w:hAnsi="Arial" w:cs="Arial"/>
          <w:sz w:val="15"/>
          <w:szCs w:val="15"/>
        </w:rPr>
        <w:t>Ladoks</w:t>
      </w:r>
      <w:proofErr w:type="spellEnd"/>
      <w:r w:rsidRPr="00B97D1D">
        <w:rPr>
          <w:rFonts w:ascii="Arial" w:hAnsi="Arial" w:cs="Arial"/>
          <w:sz w:val="15"/>
          <w:szCs w:val="15"/>
        </w:rPr>
        <w:t xml:space="preserve"> gränssnitt och dokumentation, och som inte är självklara.</w:t>
      </w:r>
    </w:p>
    <w:p w14:paraId="58D10FB8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40"/>
        <w:rPr>
          <w:rFonts w:ascii="Arial" w:hAnsi="Arial" w:cs="Arial"/>
          <w:sz w:val="15"/>
          <w:szCs w:val="15"/>
        </w:rPr>
      </w:pPr>
    </w:p>
    <w:p w14:paraId="5581F676" w14:textId="195F6B78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D1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58EF6A4" wp14:editId="3D07ACCD">
                <wp:extent cx="6520180" cy="3086100"/>
                <wp:effectExtent l="0" t="0" r="13970" b="0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8"/>
                              <w:gridCol w:w="795"/>
                              <w:gridCol w:w="2640"/>
                              <w:gridCol w:w="2517"/>
                              <w:gridCol w:w="3510"/>
                            </w:tblGrid>
                            <w:tr w:rsidR="00B97D1D" w14:paraId="5FF89BA8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none" w:sz="6" w:space="0" w:color="auto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  <w:shd w:val="clear" w:color="auto" w:fill="F3F4F7"/>
                                </w:tcPr>
                                <w:p w14:paraId="2BD75DB7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0"/>
                                    <w:rPr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>Begrepp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none" w:sz="6" w:space="0" w:color="auto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  <w:shd w:val="clear" w:color="auto" w:fill="F3F4F7"/>
                                </w:tcPr>
                                <w:p w14:paraId="0032ED62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0"/>
                                    <w:rPr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>Concept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none" w:sz="6" w:space="0" w:color="auto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  <w:shd w:val="clear" w:color="auto" w:fill="F3F4F7"/>
                                </w:tcPr>
                                <w:p w14:paraId="3CC9690C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0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Definition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Svenska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none" w:sz="6" w:space="0" w:color="auto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  <w:shd w:val="clear" w:color="auto" w:fill="F3F4F7"/>
                                </w:tcPr>
                                <w:p w14:paraId="15CFBDCA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0"/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Definition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none" w:sz="6" w:space="0" w:color="auto"/>
                                    <w:left w:val="single" w:sz="6" w:space="0" w:color="C0C6D0"/>
                                    <w:bottom w:val="single" w:sz="6" w:space="0" w:color="C0C6D0"/>
                                    <w:right w:val="none" w:sz="6" w:space="0" w:color="auto"/>
                                  </w:tcBorders>
                                  <w:shd w:val="clear" w:color="auto" w:fill="F3F4F7"/>
                                </w:tcPr>
                                <w:p w14:paraId="5DB0BABC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3"/>
                                    <w:ind w:left="0"/>
                                    <w:rPr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2"/>
                                      <w:sz w:val="12"/>
                                      <w:szCs w:val="12"/>
                                    </w:rPr>
                                    <w:t>Kommentar</w:t>
                                  </w:r>
                                </w:p>
                              </w:tc>
                            </w:tr>
                            <w:tr w:rsidR="00B97D1D" w14:paraId="0DB49AED" w14:textId="77777777">
                              <w:trPr>
                                <w:trHeight w:val="646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5F78624F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color w:val="0052CC"/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Aktivitetstillf</w:t>
                                  </w:r>
                                  <w:proofErr w:type="spellEnd"/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52CC"/>
                                      <w:spacing w:val="-4"/>
                                      <w:sz w:val="12"/>
                                      <w:szCs w:val="12"/>
                                    </w:rPr>
                                    <w:t>älle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28604838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 w:right="315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Activity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session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10BF45D1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Tidsbestämning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aktivitet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kopplad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modul eller kurs.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14E6229E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i/>
                                      <w:iCs/>
                                      <w:sz w:val="12"/>
                                      <w:szCs w:val="12"/>
                                      <w:lang w:val="en-US"/>
                                    </w:rPr>
                                    <w:t>Timing</w:t>
                                  </w:r>
                                  <w:r w:rsidRPr="00B97D1D">
                                    <w:rPr>
                                      <w:i/>
                                      <w:iCs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activity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linked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to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module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or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  <w:t>course.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none" w:sz="6" w:space="0" w:color="auto"/>
                                  </w:tcBorders>
                                </w:tcPr>
                                <w:p w14:paraId="5BCACA02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 w:right="186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Kan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användas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samla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ihop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studenter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läser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på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olika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kurstillfällen.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Aktivitetstillfälle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kopplad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kurs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kan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exempel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användas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tentamen.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Aktivitetstillfälle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kopplad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modul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kan till exempel användas för en laboration.</w:t>
                                  </w:r>
                                </w:p>
                              </w:tc>
                            </w:tr>
                            <w:tr w:rsidR="00B97D1D" w14:paraId="7B9B143F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64A834A9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Aktör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23F92AF0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Agent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8F0F01D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Användare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har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koppling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specifik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3E38417B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User linked to a specific student's education.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none" w:sz="6" w:space="0" w:color="auto"/>
                                  </w:tcBorders>
                                </w:tcPr>
                                <w:p w14:paraId="0F34E753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 w:right="8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Genom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lägga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aktör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går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det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exempel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beskriva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vem som är huvudhandledare för en doktorand.</w:t>
                                  </w:r>
                                </w:p>
                              </w:tc>
                            </w:tr>
                            <w:tr w:rsidR="00B97D1D" w14:paraId="353748CB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07649E77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59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z w:val="12"/>
                                      <w:szCs w:val="12"/>
                                    </w:rPr>
                                    <w:t>Alla</w:t>
                                  </w:r>
                                  <w:r>
                                    <w:rPr>
                                      <w:color w:val="0052CC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52CC"/>
                                      <w:sz w:val="12"/>
                                      <w:szCs w:val="12"/>
                                    </w:rPr>
                                    <w:t>kurser</w:t>
                                  </w:r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klara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3A1FEC29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7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Required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urses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completed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75B3ABD2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 students alla kurser är klara för en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kurspaketering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kan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dokumenteras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när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studenten har ett deltagande på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kurspaketeringen.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08D389B5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Marking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that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student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has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met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course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requirements for a course packaging.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none" w:sz="6" w:space="0" w:color="auto"/>
                                  </w:tcBorders>
                                </w:tcPr>
                                <w:p w14:paraId="3656A651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172B4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2B4C"/>
                                      <w:sz w:val="12"/>
                                      <w:szCs w:val="12"/>
                                    </w:rPr>
                                    <w:t>Används primärt för utbildning på forskarnivå.</w:t>
                                  </w:r>
                                </w:p>
                              </w:tc>
                            </w:tr>
                            <w:tr w:rsidR="00B97D1D" w14:paraId="3807DCCA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24F065A5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Anknytning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357832E0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Affiliation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F447D3C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Koppling av en students deltagande i ett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kurspaketeringstillfälle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ett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annat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lärosäte.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61855A09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13"/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Linked to a student's participation in a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course</w:t>
                                  </w:r>
                                  <w:r w:rsidRPr="00B97D1D">
                                    <w:rPr>
                                      <w:color w:val="172B4C"/>
                                      <w:spacing w:val="-9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packaging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opportunity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to</w:t>
                                  </w:r>
                                  <w:r w:rsidRPr="00B97D1D">
                                    <w:rPr>
                                      <w:color w:val="172B4C"/>
                                      <w:spacing w:val="-9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another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  <w:t>university.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none" w:sz="6" w:space="0" w:color="auto"/>
                                  </w:tcBorders>
                                </w:tcPr>
                                <w:p w14:paraId="53DBF30B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8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Anges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fr.a.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fall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doktorand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har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anställning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vid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eller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annan fast anknytning till annat lärosäte än det som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doktoranden är antagen vid.</w:t>
                                  </w:r>
                                </w:p>
                              </w:tc>
                            </w:tr>
                            <w:tr w:rsidR="00B97D1D" w14:paraId="2A11407A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0AE0B86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color w:val="0052C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z w:val="12"/>
                                      <w:szCs w:val="12"/>
                                    </w:rPr>
                                    <w:t>Annan</w:t>
                                  </w:r>
                                  <w:r>
                                    <w:rPr>
                                      <w:color w:val="0052CC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52CC"/>
                                      <w:sz w:val="12"/>
                                      <w:szCs w:val="12"/>
                                    </w:rPr>
                                    <w:t>merit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4FFCDADC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>Other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qualification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32651931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1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Meriter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student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skaffat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sig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på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andra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sätt än genom resultat på kurser i Ladok.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6B843C86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113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Merits as a student acquired in other ways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than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through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results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originating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</w:t>
                                  </w:r>
                                  <w:r w:rsidRPr="00B97D1D">
                                    <w:rPr>
                                      <w:color w:val="172B4C"/>
                                      <w:spacing w:val="-9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Ladok.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none" w:sz="6" w:space="0" w:color="auto"/>
                                  </w:tcBorders>
                                </w:tcPr>
                                <w:p w14:paraId="4B12C4B5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Andra meriter innefattar exempelvis studier utomlands.</w:t>
                                  </w:r>
                                </w:p>
                              </w:tc>
                            </w:tr>
                            <w:tr w:rsidR="00B97D1D" w14:paraId="0DA72413" w14:textId="77777777">
                              <w:trPr>
                                <w:trHeight w:val="703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none" w:sz="6" w:space="0" w:color="auto"/>
                                    <w:right w:val="single" w:sz="6" w:space="0" w:color="C0C6D0"/>
                                  </w:tcBorders>
                                </w:tcPr>
                                <w:p w14:paraId="72E3514C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 w:right="159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Annat</w:t>
                                  </w:r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resultat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none" w:sz="6" w:space="0" w:color="auto"/>
                                    <w:right w:val="single" w:sz="8" w:space="0" w:color="C0C6D0"/>
                                  </w:tcBorders>
                                </w:tcPr>
                                <w:p w14:paraId="15B2CDAB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Other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result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none" w:sz="6" w:space="0" w:color="auto"/>
                                    <w:right w:val="single" w:sz="6" w:space="0" w:color="C0C6D0"/>
                                  </w:tcBorders>
                                </w:tcPr>
                                <w:p w14:paraId="3A8692AD" w14:textId="7D2AD514" w:rsidR="00B97D1D" w:rsidRDefault="00B97D1D" w:rsidP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a)Studieprestation på kurs/motsvarande från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eget lärosäte där uppgift om deltagande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(registrering)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saknas.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Redovisas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resultatintyg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 kan ingå i bevis.</w:t>
                                  </w:r>
                                </w:p>
                                <w:p w14:paraId="6604FA20" w14:textId="77777777" w:rsid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b) Studieprestation på kurs/motsvarande från</w:t>
                                  </w:r>
                                </w:p>
                                <w:p w14:paraId="67FC9582" w14:textId="77777777" w:rsid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annat svenskt lärosäte som inte kan nås via</w:t>
                                  </w:r>
                                </w:p>
                                <w:p w14:paraId="60008E0A" w14:textId="77777777" w:rsid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Ladok. Kan utgöra grund för tillgodoräknande</w:t>
                                  </w:r>
                                </w:p>
                                <w:p w14:paraId="0788D2BF" w14:textId="10561277" w:rsidR="00B97D1D" w:rsidRDefault="00B97D1D" w:rsidP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72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 ingå i bevis.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none" w:sz="6" w:space="0" w:color="auto"/>
                                    <w:right w:val="single" w:sz="6" w:space="0" w:color="C0C6D0"/>
                                  </w:tcBorders>
                                </w:tcPr>
                                <w:p w14:paraId="285956AD" w14:textId="77777777" w:rsidR="00B97D1D" w:rsidRP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a) Student achievement on a course</w:t>
                                  </w:r>
                                </w:p>
                                <w:p w14:paraId="065EE54C" w14:textId="77777777" w:rsidR="00B97D1D" w:rsidRP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/equivalent from own higher education</w:t>
                                  </w:r>
                                </w:p>
                                <w:p w14:paraId="018F3BCD" w14:textId="77777777" w:rsidR="00B97D1D" w:rsidRP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institution where there is no indication of</w:t>
                                  </w:r>
                                </w:p>
                                <w:p w14:paraId="6EF5DADF" w14:textId="77777777" w:rsidR="00B97D1D" w:rsidRP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participation (registration). Reported</w:t>
                                  </w:r>
                                </w:p>
                                <w:p w14:paraId="68DA8E14" w14:textId="77777777" w:rsidR="00B97D1D" w:rsidRP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in results certificates and may be included in</w:t>
                                  </w:r>
                                </w:p>
                                <w:p w14:paraId="23897E64" w14:textId="77777777" w:rsidR="00B97D1D" w:rsidRP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degree certificates.</w:t>
                                  </w:r>
                                </w:p>
                                <w:p w14:paraId="6CC29618" w14:textId="77777777" w:rsidR="00B97D1D" w:rsidRP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b) Student achievement on a course /</w:t>
                                  </w:r>
                                </w:p>
                                <w:p w14:paraId="000519C6" w14:textId="77777777" w:rsidR="00B97D1D" w:rsidRP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equivalent from another Swedish higher</w:t>
                                  </w:r>
                                </w:p>
                                <w:p w14:paraId="5EBA6891" w14:textId="77777777" w:rsidR="00B97D1D" w:rsidRP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education institution that </w:t>
                                  </w:r>
                                  <w:proofErr w:type="spellStart"/>
                                  <w:r w:rsidRPr="00B97D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can not</w:t>
                                  </w:r>
                                  <w:proofErr w:type="spellEnd"/>
                                  <w:r w:rsidRPr="00B97D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be reached</w:t>
                                  </w:r>
                                </w:p>
                                <w:p w14:paraId="304A5FE4" w14:textId="77777777" w:rsidR="00B97D1D" w:rsidRP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via Ladok. May constitute grounds for</w:t>
                                  </w:r>
                                </w:p>
                                <w:p w14:paraId="304D6DAB" w14:textId="77777777" w:rsidR="00B97D1D" w:rsidRP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  <w:lang w:val="en-US"/>
                                    </w:rPr>
                                    <w:t>crediting and can be included in degree</w:t>
                                  </w:r>
                                </w:p>
                                <w:p w14:paraId="270990A7" w14:textId="257509AC" w:rsidR="00B97D1D" w:rsidRPr="00B97D1D" w:rsidRDefault="00B97D1D" w:rsidP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certificates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14:paraId="2879E2DE" w14:textId="1C709FA7" w:rsidR="00B97D1D" w:rsidRPr="00B97D1D" w:rsidRDefault="00B97D1D" w:rsidP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 w:right="31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682D28B" w14:textId="77777777" w:rsid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a) Avser främst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inkonverterade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resultat utan registreringar, bl.a.</w:t>
                                  </w:r>
                                </w:p>
                                <w:p w14:paraId="73D3EFA4" w14:textId="77777777" w:rsidR="00B97D1D" w:rsidRDefault="00B97D1D" w:rsidP="00B97D1D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kurser på forskarnivå.</w:t>
                                  </w:r>
                                </w:p>
                                <w:p w14:paraId="670128FA" w14:textId="249D5BEB" w:rsidR="00B97D1D" w:rsidRDefault="00B97D1D" w:rsidP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Även resultat från ett lärosäte som ännu inte är med i Ladok.</w:t>
                                  </w:r>
                                </w:p>
                                <w:p w14:paraId="328DDFDB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7D190A8" w14:textId="34CE03FD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 w:right="226"/>
                                    <w:jc w:val="right"/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F925D" w14:textId="77777777" w:rsidR="00B97D1D" w:rsidRDefault="00B97D1D" w:rsidP="00B97D1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8EF6A4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width:513.4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cLb1QEAAJIDAAAOAAAAZHJzL2Uyb0RvYy54bWysU9tu2zAMfR+wfxD0vtjpsCAw4hRdiw4D&#10;ugvQ7QNkWbaF2aJGKrGzrx8lx+m2vhV7EWiSOjrnkN5dT0MvjgbJgivlepVLYZyG2rq2lN+/3b/Z&#10;SkFBuVr14EwpT4bk9f71q93oC3MFHfS1QcEgjorRl7ILwRdZRrozg6IVeOO42AAOKvAntlmNamT0&#10;oc+u8nyTjYC1R9CGiLN3c1HuE37TGB2+NA2ZIPpSMreQTkxnFc9sv1NFi8p3Vp9pqBewGJR1/OgF&#10;6k4FJQ5on0ENViMQNGGlYcigaaw2SQOrWef/qHnslDdJC5tD/mIT/T9Y/fn46L+iCNN7mHiASQT5&#10;B9A/SDi47ZRrzQ0ijJ1RNT+8jpZlo6fifDVaTQVFkGr8BDUPWR0CJKCpwSG6wjoFo/MAThfTzRSE&#10;5uTmHSvfcklz7W2+3azzNJZMFct1jxQ+GBhEDEqJPNUEr44PFCIdVSwt8TUH97bv02R791eCG2Mm&#10;0Y+MZ+5hqibujjIqqE8sBGFeFF5sDjrAX1KMvCSlpJ8HhUaK/qNjM+JGLQEuQbUEymm+WsogxRze&#10;hnnzDh5t2zHybLeDGzassUnKE4szTx58Unhe0rhZf36nrqdfaf8bAAD//wMAUEsDBBQABgAIAAAA&#10;IQCfUdz02wAAAAYBAAAPAAAAZHJzL2Rvd25yZXYueG1sTI/BTsMwEETvSPyDtUjcqE2FohLiVBWC&#10;ExIiDQeOm3ibWI3XIXbb8Pe4XOhlpNWsZt4U69kN4khTsJ413C8UCOLWG8udhs/69W4FIkRkg4Nn&#10;0vBDAdbl9VWBufEnrui4jZ1IIRxy1NDHOOZShrYnh2HhR+Lk7fzkMKZz6qSZ8JTC3SCXSmXSoeXU&#10;0ONIzz21++3Badh8cfViv9+bj2pX2bp+VPyW7bW+vZk3TyAizfH/Gc74CR3KxNT4A5sgBg1pSPzT&#10;s6eWWdrRaHhYZQpkWchL/PIXAAD//wMAUEsBAi0AFAAGAAgAAAAhALaDOJL+AAAA4QEAABMAAAAA&#10;AAAAAAAAAAAAAAAAAFtDb250ZW50X1R5cGVzXS54bWxQSwECLQAUAAYACAAAACEAOP0h/9YAAACU&#10;AQAACwAAAAAAAAAAAAAAAAAvAQAAX3JlbHMvLnJlbHNQSwECLQAUAAYACAAAACEA2JHC29UBAACS&#10;AwAADgAAAAAAAAAAAAAAAAAuAgAAZHJzL2Uyb0RvYy54bWxQSwECLQAUAAYACAAAACEAn1Hc9NsA&#10;AAAGAQAADwAAAAAAAAAAAAAAAAAvBAAAZHJzL2Rvd25yZXYueG1sUEsFBgAAAAAEAAQA8wAAADcF&#10;AAAAAA==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8"/>
                        <w:gridCol w:w="795"/>
                        <w:gridCol w:w="2640"/>
                        <w:gridCol w:w="2517"/>
                        <w:gridCol w:w="3510"/>
                      </w:tblGrid>
                      <w:tr w:rsidR="00B97D1D" w14:paraId="5FF89BA8" w14:textId="77777777">
                        <w:trPr>
                          <w:trHeight w:val="345"/>
                        </w:trPr>
                        <w:tc>
                          <w:tcPr>
                            <w:tcW w:w="798" w:type="dxa"/>
                            <w:tcBorders>
                              <w:top w:val="none" w:sz="6" w:space="0" w:color="auto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  <w:shd w:val="clear" w:color="auto" w:fill="F3F4F7"/>
                          </w:tcPr>
                          <w:p w14:paraId="2BD75DB7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0"/>
                              <w:rPr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>Begrepp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none" w:sz="6" w:space="0" w:color="auto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  <w:shd w:val="clear" w:color="auto" w:fill="F3F4F7"/>
                          </w:tcPr>
                          <w:p w14:paraId="0032ED62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0"/>
                              <w:rPr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>Concept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none" w:sz="6" w:space="0" w:color="auto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  <w:shd w:val="clear" w:color="auto" w:fill="F3F4F7"/>
                          </w:tcPr>
                          <w:p w14:paraId="3CC9690C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Definition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Svenska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none" w:sz="6" w:space="0" w:color="auto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  <w:shd w:val="clear" w:color="auto" w:fill="F3F4F7"/>
                          </w:tcPr>
                          <w:p w14:paraId="15CFBDCA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0"/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Definition</w:t>
                            </w:r>
                            <w:r>
                              <w:rPr>
                                <w:b/>
                                <w:bCs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none" w:sz="6" w:space="0" w:color="auto"/>
                              <w:left w:val="single" w:sz="6" w:space="0" w:color="C0C6D0"/>
                              <w:bottom w:val="single" w:sz="6" w:space="0" w:color="C0C6D0"/>
                              <w:right w:val="none" w:sz="6" w:space="0" w:color="auto"/>
                            </w:tcBorders>
                            <w:shd w:val="clear" w:color="auto" w:fill="F3F4F7"/>
                          </w:tcPr>
                          <w:p w14:paraId="5DB0BABC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103"/>
                              <w:ind w:left="0"/>
                              <w:rPr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sz w:val="12"/>
                                <w:szCs w:val="12"/>
                              </w:rPr>
                              <w:t>Kommentar</w:t>
                            </w:r>
                          </w:p>
                        </w:tc>
                      </w:tr>
                      <w:tr w:rsidR="00B97D1D" w14:paraId="0DB49AED" w14:textId="77777777">
                        <w:trPr>
                          <w:trHeight w:val="646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5F78624F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color w:val="0052CC"/>
                                <w:spacing w:val="-4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Aktivitetstillf</w:t>
                            </w:r>
                            <w:proofErr w:type="spellEnd"/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52CC"/>
                                <w:spacing w:val="-4"/>
                                <w:sz w:val="12"/>
                                <w:szCs w:val="12"/>
                              </w:rPr>
                              <w:t>älle</w:t>
                            </w:r>
                            <w:proofErr w:type="spellEnd"/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28604838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 w:right="315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Activity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session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10BF45D1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Tidsbestämning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aktivitet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kopplad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modul eller kurs.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14E6229E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i/>
                                <w:iCs/>
                                <w:sz w:val="12"/>
                                <w:szCs w:val="12"/>
                                <w:lang w:val="en-US"/>
                              </w:rPr>
                              <w:t>Timing</w:t>
                            </w:r>
                            <w:r w:rsidRPr="00B97D1D">
                              <w:rPr>
                                <w:i/>
                                <w:iCs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activity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linked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to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module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or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  <w:t>course.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none" w:sz="6" w:space="0" w:color="auto"/>
                            </w:tcBorders>
                          </w:tcPr>
                          <w:p w14:paraId="5BCACA02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 w:right="186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Kan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användas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samla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ihop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studenter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läser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på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olika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kurstillfällen.</w:t>
                            </w:r>
                            <w:r>
                              <w:rPr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Aktivitetstillfälle</w:t>
                            </w:r>
                            <w:r>
                              <w:rPr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kopplad</w:t>
                            </w:r>
                            <w:r>
                              <w:rPr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kurs</w:t>
                            </w:r>
                            <w:r>
                              <w:rPr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kan</w:t>
                            </w:r>
                            <w:r>
                              <w:rPr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exempel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användas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tentamen.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Aktivitetstillfälle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kopplad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modul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kan till exempel användas för en laboration.</w:t>
                            </w:r>
                          </w:p>
                        </w:tc>
                      </w:tr>
                      <w:tr w:rsidR="00B97D1D" w14:paraId="7B9B143F" w14:textId="77777777">
                        <w:trPr>
                          <w:trHeight w:val="371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64A834A9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Aktör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23F92AF0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Agent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8F0F01D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Användare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har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koppling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specifik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students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utbildning.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3E38417B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User linked to a specific student's education.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none" w:sz="6" w:space="0" w:color="auto"/>
                            </w:tcBorders>
                          </w:tcPr>
                          <w:p w14:paraId="0F34E753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 w:right="8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Genom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lägga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aktör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går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det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exempel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beskriva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vem som är huvudhandledare för en doktorand.</w:t>
                            </w:r>
                          </w:p>
                        </w:tc>
                      </w:tr>
                      <w:tr w:rsidR="00B97D1D" w14:paraId="353748CB" w14:textId="77777777">
                        <w:trPr>
                          <w:trHeight w:val="651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07649E77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59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z w:val="12"/>
                                <w:szCs w:val="12"/>
                              </w:rPr>
                              <w:t>Alla</w:t>
                            </w:r>
                            <w:r>
                              <w:rPr>
                                <w:color w:val="0052CC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52CC"/>
                                <w:sz w:val="12"/>
                                <w:szCs w:val="12"/>
                              </w:rPr>
                              <w:t>kurser</w:t>
                            </w:r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klara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3A1FEC29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7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Required</w:t>
                            </w:r>
                            <w:proofErr w:type="spellEnd"/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co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urses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completed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75B3ABD2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 students alla kurser är klara för en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kurspaketering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kan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dokumenteras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när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studenten har ett deltagande på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kurspaketeringen.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08D389B5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Marking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that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student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has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met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course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requirements for a course packaging.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none" w:sz="6" w:space="0" w:color="auto"/>
                            </w:tcBorders>
                          </w:tcPr>
                          <w:p w14:paraId="3656A651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172B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2B4C"/>
                                <w:sz w:val="12"/>
                                <w:szCs w:val="12"/>
                              </w:rPr>
                              <w:t>Används primärt för utbildning på forskarnivå.</w:t>
                            </w:r>
                          </w:p>
                        </w:tc>
                      </w:tr>
                      <w:tr w:rsidR="00B97D1D" w14:paraId="3807DCCA" w14:textId="77777777">
                        <w:trPr>
                          <w:trHeight w:val="509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24F065A5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Anknytning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357832E0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Affiliation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F447D3C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Koppling av en students deltagande i ett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kurspaketeringstillfälle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ett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annat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lärosäte.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61855A09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13"/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Linked to a student's participation in a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course</w:t>
                            </w:r>
                            <w:r w:rsidRPr="00B97D1D">
                              <w:rPr>
                                <w:color w:val="172B4C"/>
                                <w:spacing w:val="-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packaging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opportunity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to</w:t>
                            </w:r>
                            <w:r w:rsidRPr="00B97D1D">
                              <w:rPr>
                                <w:color w:val="172B4C"/>
                                <w:spacing w:val="-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another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  <w:t>university.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none" w:sz="6" w:space="0" w:color="auto"/>
                            </w:tcBorders>
                          </w:tcPr>
                          <w:p w14:paraId="53DBF30B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8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Anges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fr.a.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fall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doktorand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har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anställning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vid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eller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annan fast anknytning till annat lärosäte än det som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doktoranden är antagen vid.</w:t>
                            </w:r>
                          </w:p>
                        </w:tc>
                      </w:tr>
                      <w:tr w:rsidR="00B97D1D" w14:paraId="2A11407A" w14:textId="77777777">
                        <w:trPr>
                          <w:trHeight w:val="509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0AE0B86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color w:val="0052C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z w:val="12"/>
                                <w:szCs w:val="12"/>
                              </w:rPr>
                              <w:t>Annan</w:t>
                            </w:r>
                            <w:r>
                              <w:rPr>
                                <w:color w:val="0052CC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52CC"/>
                                <w:sz w:val="12"/>
                                <w:szCs w:val="12"/>
                              </w:rPr>
                              <w:t>merit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4FFCDADC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qualification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32651931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1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Meriter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student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skaffat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sig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på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andra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sätt än genom resultat på kurser i Ladok.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6B843C86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113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Merits as a student acquired in other ways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than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through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results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originating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</w:t>
                            </w:r>
                            <w:r w:rsidRPr="00B97D1D">
                              <w:rPr>
                                <w:color w:val="172B4C"/>
                                <w:spacing w:val="-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Ladok.</w:t>
                            </w: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none" w:sz="6" w:space="0" w:color="auto"/>
                            </w:tcBorders>
                          </w:tcPr>
                          <w:p w14:paraId="4B12C4B5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Andra meriter innefattar exempelvis studier utomlands.</w:t>
                            </w:r>
                          </w:p>
                        </w:tc>
                      </w:tr>
                      <w:tr w:rsidR="00B97D1D" w14:paraId="0DA72413" w14:textId="77777777">
                        <w:trPr>
                          <w:trHeight w:val="703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none" w:sz="6" w:space="0" w:color="auto"/>
                              <w:right w:val="single" w:sz="6" w:space="0" w:color="C0C6D0"/>
                            </w:tcBorders>
                          </w:tcPr>
                          <w:p w14:paraId="72E3514C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 w:right="159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Annat</w:t>
                            </w:r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resultat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none" w:sz="6" w:space="0" w:color="auto"/>
                              <w:right w:val="single" w:sz="8" w:space="0" w:color="C0C6D0"/>
                            </w:tcBorders>
                          </w:tcPr>
                          <w:p w14:paraId="15B2CDAB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result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none" w:sz="6" w:space="0" w:color="auto"/>
                              <w:right w:val="single" w:sz="6" w:space="0" w:color="C0C6D0"/>
                            </w:tcBorders>
                          </w:tcPr>
                          <w:p w14:paraId="3A8692AD" w14:textId="7D2AD514" w:rsidR="00B97D1D" w:rsidRDefault="00B97D1D" w:rsidP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a)Studieprestation på kurs/motsvarande från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eget lärosäte där uppgift om deltagande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(registrering)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saknas.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Redovisas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resultatintyg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 kan ingå i bevis.</w:t>
                            </w:r>
                          </w:p>
                          <w:p w14:paraId="6604FA20" w14:textId="77777777" w:rsid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b) Studieprestation på kurs/motsvarande från</w:t>
                            </w:r>
                          </w:p>
                          <w:p w14:paraId="67FC9582" w14:textId="77777777" w:rsid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annat svenskt lärosäte som inte kan nås via</w:t>
                            </w:r>
                          </w:p>
                          <w:p w14:paraId="60008E0A" w14:textId="77777777" w:rsid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Ladok. Kan utgöra grund för tillgodoräknande</w:t>
                            </w:r>
                          </w:p>
                          <w:p w14:paraId="0788D2BF" w14:textId="10561277" w:rsidR="00B97D1D" w:rsidRDefault="00B97D1D" w:rsidP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72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och ingå i bevis.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none" w:sz="6" w:space="0" w:color="auto"/>
                              <w:right w:val="single" w:sz="6" w:space="0" w:color="C0C6D0"/>
                            </w:tcBorders>
                          </w:tcPr>
                          <w:p w14:paraId="285956AD" w14:textId="77777777" w:rsidR="00B97D1D" w:rsidRP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a) Student achievement on a course</w:t>
                            </w:r>
                          </w:p>
                          <w:p w14:paraId="065EE54C" w14:textId="77777777" w:rsidR="00B97D1D" w:rsidRP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/equivalent from own higher education</w:t>
                            </w:r>
                          </w:p>
                          <w:p w14:paraId="018F3BCD" w14:textId="77777777" w:rsidR="00B97D1D" w:rsidRP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institution where there is no indication of</w:t>
                            </w:r>
                          </w:p>
                          <w:p w14:paraId="6EF5DADF" w14:textId="77777777" w:rsidR="00B97D1D" w:rsidRP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participation (registration). Reported</w:t>
                            </w:r>
                          </w:p>
                          <w:p w14:paraId="68DA8E14" w14:textId="77777777" w:rsidR="00B97D1D" w:rsidRP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in results certificates and may be included in</w:t>
                            </w:r>
                          </w:p>
                          <w:p w14:paraId="23897E64" w14:textId="77777777" w:rsidR="00B97D1D" w:rsidRP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degree certificates.</w:t>
                            </w:r>
                          </w:p>
                          <w:p w14:paraId="6CC29618" w14:textId="77777777" w:rsidR="00B97D1D" w:rsidRP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b) Student achievement on a course /</w:t>
                            </w:r>
                          </w:p>
                          <w:p w14:paraId="000519C6" w14:textId="77777777" w:rsidR="00B97D1D" w:rsidRP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equivalent from another Swedish higher</w:t>
                            </w:r>
                          </w:p>
                          <w:p w14:paraId="5EBA6891" w14:textId="77777777" w:rsidR="00B97D1D" w:rsidRP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education institution that </w:t>
                            </w:r>
                            <w:proofErr w:type="spellStart"/>
                            <w:r w:rsidRPr="00B97D1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can not</w:t>
                            </w:r>
                            <w:proofErr w:type="spellEnd"/>
                            <w:r w:rsidRPr="00B97D1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be reached</w:t>
                            </w:r>
                          </w:p>
                          <w:p w14:paraId="304A5FE4" w14:textId="77777777" w:rsidR="00B97D1D" w:rsidRP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via Ladok. May constitute grounds for</w:t>
                            </w:r>
                          </w:p>
                          <w:p w14:paraId="304D6DAB" w14:textId="77777777" w:rsidR="00B97D1D" w:rsidRP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crediting and can be included in degree</w:t>
                            </w:r>
                          </w:p>
                          <w:p w14:paraId="270990A7" w14:textId="257509AC" w:rsidR="00B97D1D" w:rsidRPr="00B97D1D" w:rsidRDefault="00B97D1D" w:rsidP="00B97D1D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certificates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14:paraId="2879E2DE" w14:textId="1C709FA7" w:rsidR="00B97D1D" w:rsidRPr="00B97D1D" w:rsidRDefault="00B97D1D" w:rsidP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 w:right="313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682D28B" w14:textId="77777777" w:rsid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a) Avser främst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inkonverterade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resultat utan registreringar, bl.a.</w:t>
                            </w:r>
                          </w:p>
                          <w:p w14:paraId="73D3EFA4" w14:textId="77777777" w:rsidR="00B97D1D" w:rsidRDefault="00B97D1D" w:rsidP="00B97D1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kurser på forskarnivå.</w:t>
                            </w:r>
                          </w:p>
                          <w:p w14:paraId="670128FA" w14:textId="249D5BEB" w:rsidR="00B97D1D" w:rsidRDefault="00B97D1D" w:rsidP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Även resultat från ett lärosäte som ännu inte är med i Ladok.</w:t>
                            </w:r>
                          </w:p>
                          <w:p w14:paraId="328DDFDB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7D190A8" w14:textId="34CE03FD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 w:right="226"/>
                              <w:jc w:val="right"/>
                              <w:rPr>
                                <w:spacing w:val="-4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601F925D" w14:textId="77777777" w:rsidR="00B97D1D" w:rsidRDefault="00B97D1D" w:rsidP="00B97D1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69C47CB" w14:textId="2FDEFC75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D1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898D707" wp14:editId="7686E3D3">
                <wp:extent cx="6553835" cy="4270375"/>
                <wp:effectExtent l="0" t="0" r="0" b="0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427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8"/>
                              <w:gridCol w:w="795"/>
                              <w:gridCol w:w="2640"/>
                              <w:gridCol w:w="2517"/>
                              <w:gridCol w:w="3563"/>
                            </w:tblGrid>
                            <w:tr w:rsidR="00B97D1D" w:rsidRPr="00B97D1D" w14:paraId="777524D5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363EF318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Anonymiseri</w:t>
                                  </w:r>
                                  <w:proofErr w:type="spellEnd"/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ngskod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2800BC7B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Anonymisati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3F4B8F94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Ersätter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identitetsuppgifter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vilket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möjliggör att studentens prestationer kan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bedömas utan att identiteten röjs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0CFF2E3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13"/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Replaces an student's identity information,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which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enables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student's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performance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to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be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assessed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without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revealing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student's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  <w:t>identity.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54A5CB4D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7D1D" w14:paraId="5A7069F7" w14:textId="77777777">
                              <w:trPr>
                                <w:trHeight w:val="512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6412F3BE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32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Anpassnings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>bart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kurstillfälle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461D9D4F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Adjustable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course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instance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7928BF01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Utbildningstillfälle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där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vissa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attribut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bestäms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individuellt för studenten i samband med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registrering.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B348B5E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83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 instance where certain attributes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are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individually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determined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for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student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connection with the registration.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19D34E52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8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Exempel: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Studietakt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anges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studenten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själv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eller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administratör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 samband med registrering</w:t>
                                  </w:r>
                                </w:p>
                              </w:tc>
                            </w:tr>
                            <w:tr w:rsidR="00B97D1D" w14:paraId="6455D8AF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59E2231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Användarbe</w:t>
                                  </w:r>
                                  <w:proofErr w:type="spellEnd"/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hörighet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3E927623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authorisation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13CAE95F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Rättighet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student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hantera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viss information i Ladok.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6A678E04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313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proofErr w:type="spellStart"/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Authorisation</w:t>
                                  </w:r>
                                  <w:proofErr w:type="spellEnd"/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for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students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and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staff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to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handle certain information in Ladok.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21C02B9D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Kombinationen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eller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flera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behörighetsprofiler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organisationsenhet som användaren är kopplad till.</w:t>
                                  </w:r>
                                </w:p>
                              </w:tc>
                            </w:tr>
                            <w:tr w:rsidR="00B97D1D" w14:paraId="541A745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4C66A9AF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Användare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19887EEF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>User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47A60EE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Person med användarkonto i Ladok.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05E55698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Person with user account in Ladok.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4A37A750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Kan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vara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både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anställd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student.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Personer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arbetar åt olika lärosäten har ett konto per lärosäte.</w:t>
                                  </w:r>
                                </w:p>
                              </w:tc>
                            </w:tr>
                            <w:tr w:rsidR="00B97D1D" w:rsidRPr="00B97D1D" w14:paraId="774C8BD8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15EE0400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color w:val="0052CC"/>
                                      <w:spacing w:val="-6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Användarna</w:t>
                                  </w:r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52CC"/>
                                      <w:spacing w:val="-6"/>
                                      <w:sz w:val="12"/>
                                      <w:szCs w:val="12"/>
                                    </w:rPr>
                                    <w:t>mn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671C3808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Username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409E8869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1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unika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identitet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användaren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har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inom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det egna lärosätets IT-system.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1CE40780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unique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identity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that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user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has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specific university's IT system.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73008DCB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7D1D" w14:paraId="650CF79A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4E9DDB46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Attestera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18F1E55F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Certify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12F9384B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Intyga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inlagda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uppgifter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är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granskade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korrekta,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vilket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innebär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beslutet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fastställs.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7DF1535C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Confirm that the submitted information is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examined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and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correct,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which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means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that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decision is final.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2E17E084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Föregås vid resultatrapportering av klarmarkering.</w:t>
                                  </w:r>
                                </w:p>
                              </w:tc>
                            </w:tr>
                            <w:tr w:rsidR="00B97D1D" w14:paraId="6AFE1036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3D83AC02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Attribut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7F6A9320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Attribute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369B40FD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Egenskap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objekt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(t.ex.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kurs)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med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namn och ett värde.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7D19083E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Describes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a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property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an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object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(e.g.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a</w:t>
                                  </w:r>
                                  <w:r w:rsidRPr="00B97D1D">
                                    <w:rPr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course) and has a name and a value.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445E26AA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Exempel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på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attribut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kurs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är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kod,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benämning,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omfattning,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organisatorisk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tillhörighet.</w:t>
                                  </w:r>
                                </w:p>
                              </w:tc>
                            </w:tr>
                            <w:tr w:rsidR="00B97D1D" w14:paraId="7CE12B16" w14:textId="77777777">
                              <w:trPr>
                                <w:trHeight w:val="367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2FC0DA42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Avskiljande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1481EC86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Expulsion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75B7C49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1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Innebär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studenten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inte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får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antas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eller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delta i utbildning.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6BBBF1C8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This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means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that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student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can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not</w:t>
                                  </w:r>
                                  <w:proofErr w:type="spellEnd"/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be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admitted to or participate in education.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243769C3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Beslut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om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avskiljande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från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högskoleutbildning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fattas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högskolans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avskiljandenämnd.</w:t>
                                  </w:r>
                                </w:p>
                              </w:tc>
                            </w:tr>
                            <w:tr w:rsidR="00B97D1D" w14:paraId="38186D07" w14:textId="77777777">
                              <w:trPr>
                                <w:trHeight w:val="787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653EF59C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Avstängning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3B613D03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Suspension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1C6E5FAD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 w:right="133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Innebär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studenten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under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viss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tidsperiod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inte får delta i undervisning, prov eller annan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verksamhet inom ramen för utbildningen vid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lärosätet.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159438B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 w:right="113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This means that the student </w:t>
                                  </w:r>
                                  <w:proofErr w:type="spellStart"/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can not</w:t>
                                  </w:r>
                                  <w:proofErr w:type="spellEnd"/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participate in education, examinations or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other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activities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course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at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4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higher</w:t>
                                  </w:r>
                                  <w:r w:rsidRPr="00B97D1D">
                                    <w:rPr>
                                      <w:color w:val="172B4C"/>
                                      <w:spacing w:val="-4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-4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institution</w:t>
                                  </w:r>
                                  <w:r w:rsidRPr="00B97D1D">
                                    <w:rPr>
                                      <w:color w:val="172B4C"/>
                                      <w:spacing w:val="-4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for</w:t>
                                  </w:r>
                                  <w:r w:rsidRPr="00B97D1D">
                                    <w:rPr>
                                      <w:color w:val="172B4C"/>
                                      <w:spacing w:val="-4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</w:t>
                                  </w:r>
                                  <w:r w:rsidRPr="00B97D1D">
                                    <w:rPr>
                                      <w:color w:val="172B4C"/>
                                      <w:spacing w:val="-4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certain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period of time.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68810136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Lokalt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beslut.</w:t>
                                  </w:r>
                                </w:p>
                              </w:tc>
                            </w:tr>
                            <w:tr w:rsidR="00B97D1D" w14:paraId="0DCD00B1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1C1B7B6A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Behörighets</w:t>
                                  </w:r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profil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655A4B20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7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Authorisatio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profile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400FE9D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Består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eller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flera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systemaktiviteter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på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viss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rättighetsnivå.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4534ADC5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37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Consists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one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or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more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system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activities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at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 certain level of authorities.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10FB2527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Behörighetsprofiler skapas och namnges på lokal nivå (inom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lärosätet).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Systemaktiviteter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kopplas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behörighetsprofilen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 definiera den behörighet som önskas.</w:t>
                                  </w:r>
                                </w:p>
                              </w:tc>
                            </w:tr>
                            <w:tr w:rsidR="00B97D1D" w:rsidRPr="00B97D1D" w14:paraId="22C4207C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0CA050A2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Betyg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7D421184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Grade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6AA6FDC5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 w:right="133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Uttryck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graderad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bedömning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prestation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på kurs. Kan även användas vid bedömning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 prestation på modul (med eller utan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omfattning).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362627C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 w:right="113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Expression for graduated assessment of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achievement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on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course.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Can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also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be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used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when assessing performance on module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(with or without scope).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1068E273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7D1D" w:rsidRPr="00B97D1D" w14:paraId="7E626F79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91EEC31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Betygsgrad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12580805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Grade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63850BA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 w:right="2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specifika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betyget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kan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användas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 sätta betyg på utbildning.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497DD027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 w:right="313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specific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grade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that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can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be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used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to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grade</w:t>
                                  </w:r>
                                  <w:r w:rsidRPr="00B97D1D">
                                    <w:rPr>
                                      <w:color w:val="172B4C"/>
                                      <w:spacing w:val="-9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7AA7472C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7D1D" w:rsidRPr="00B97D1D" w14:paraId="6447EB8A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15B64FA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Betygsskala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4A3D9393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295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Grading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system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3753568E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Den ordnade skala av betygsgrader som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används för att uttrycka bedömning av en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prestationer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på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(kurs,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modul).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132C4B7F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313"/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The </w:t>
                                  </w:r>
                                  <w:r w:rsidRPr="00B97D1D">
                                    <w:rPr>
                                      <w:i/>
                                      <w:iCs/>
                                      <w:color w:val="00000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ordered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scale of grades used to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express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assessment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student's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performance in an education (course,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  <w:t>module).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25590CAC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23EACB" w14:textId="77777777" w:rsidR="00B97D1D" w:rsidRPr="00B97D1D" w:rsidRDefault="00B97D1D" w:rsidP="00B97D1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98D707" id="Textruta 5" o:spid="_x0000_s1027" type="#_x0000_t202" style="width:516.05pt;height:3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JC2wEAAJkDAAAOAAAAZHJzL2Uyb0RvYy54bWysU9tu1DAQfUfiHyy/s9kL21bRZqvSqgip&#10;UKTCBziOnVgkHjP2brJ8PWMn2QJ9q3ixxmP7zDlnxrvroWvZUaE3YAu+Wiw5U1ZCZWxd8O/f7t9d&#10;ceaDsJVowaqCn5Tn1/u3b3a9y9UaGmgrhYxArM97V/AmBJdnmZeN6oRfgFOWDjVgJwJtsc4qFD2h&#10;d222Xi4vsh6wcghSeU/Zu/GQ7xO+1kqGR629CqwtOHELacW0lnHN9juR1yhcY+REQ7yCRSeMpaJn&#10;qDsRBDugeQHVGYngQYeFhC4DrY1USQOpWS3/UfPUCKeSFjLHu7NN/v/Byi/HJ/cVWRg+wEANTCK8&#10;ewD5wzMLt42wtbpBhL5RoqLCq2hZ1jufT0+j1T73EaTsP0NFTRaHAAlo0NhFV0gnI3RqwOlsuhoC&#10;k5S82G43V5stZ5LO3q8vl5vLbaoh8vm5Qx8+KuhYDAqO1NUEL44PPkQ6Ip+vxGoW7k3bps629q8E&#10;XYyZRD8yHrmHoRyYqSZtUU0J1Yn0IIzzQvNNQQP4i7OeZqXg/udBoOKs/WTJkzhYc4BzUM6BsJKe&#10;FjxwNoa3YRzAg0NTN4Q8um7hhnzTJil6ZjHRpf4nodOsxgH7c59uPf+o/W8AAAD//wMAUEsDBBQA&#10;BgAIAAAAIQD+5eqB3QAAAAYBAAAPAAAAZHJzL2Rvd25yZXYueG1sTI/BTsMwEETvSP0Ha5G4UbtB&#10;pBDiVBWCExIiDQeOTrxNrMbrNHbb8Pe4XNrLSqMZzbzNV5Pt2RFHbxxJWMwFMKTGaUOthO/q/f4J&#10;mA+KtOodoYRf9LAqZje5yrQ7UYnHTWhZLCGfKQldCEPGuW86tMrP3YAUva0brQpRji3XozrFctvz&#10;RIiUW2UoLnRqwNcOm93mYCWsf6h8M/vP+qvclqaqngV9pDsp726n9QuwgFO4hOGMH9GhiEy1O5D2&#10;rJcQHwn/9+yJh2QBrJaQLpNH4EXOr/GLPwAAAP//AwBQSwECLQAUAAYACAAAACEAtoM4kv4AAADh&#10;AQAAEwAAAAAAAAAAAAAAAAAAAAAAW0NvbnRlbnRfVHlwZXNdLnhtbFBLAQItABQABgAIAAAAIQA4&#10;/SH/1gAAAJQBAAALAAAAAAAAAAAAAAAAAC8BAABfcmVscy8ucmVsc1BLAQItABQABgAIAAAAIQCG&#10;n+JC2wEAAJkDAAAOAAAAAAAAAAAAAAAAAC4CAABkcnMvZTJvRG9jLnhtbFBLAQItABQABgAIAAAA&#10;IQD+5eqB3QAAAAY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8"/>
                        <w:gridCol w:w="795"/>
                        <w:gridCol w:w="2640"/>
                        <w:gridCol w:w="2517"/>
                        <w:gridCol w:w="3563"/>
                      </w:tblGrid>
                      <w:tr w:rsidR="00B97D1D" w:rsidRPr="00B97D1D" w14:paraId="777524D5" w14:textId="77777777">
                        <w:trPr>
                          <w:trHeight w:val="651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363EF318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Anonymiseri</w:t>
                            </w:r>
                            <w:proofErr w:type="spellEnd"/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ngskod</w:t>
                            </w:r>
                            <w:proofErr w:type="spellEnd"/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2800BC7B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Anonymisati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3F4B8F94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Ersätter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students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identitetsuppgifter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vilket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möjliggör att studentens prestationer kan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bedömas utan att identiteten röjs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0CFF2E3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13"/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Replaces an student's identity information,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which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enables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student's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performance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to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be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assessed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without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revealing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student's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  <w:t>identity.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54A5CB4D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c>
                      </w:tr>
                      <w:tr w:rsidR="00B97D1D" w14:paraId="5A7069F7" w14:textId="77777777">
                        <w:trPr>
                          <w:trHeight w:val="512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6412F3BE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32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Anpassnings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>bart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kurstillfälle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461D9D4F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Adjustable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course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instance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7928BF01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Utbildningstillfälle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där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vissa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attribut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bestäms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individuellt för studenten i samband med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registrering.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B348B5E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83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 instance where certain attributes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are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individually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determined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for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student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connection with the registration.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19D34E52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8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Exempel: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Studietakt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anges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studenten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själv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eller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administratör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 samband med registrering</w:t>
                            </w:r>
                          </w:p>
                        </w:tc>
                      </w:tr>
                      <w:tr w:rsidR="00B97D1D" w14:paraId="6455D8AF" w14:textId="77777777">
                        <w:trPr>
                          <w:trHeight w:val="373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59E2231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Användarbe</w:t>
                            </w:r>
                            <w:proofErr w:type="spellEnd"/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hörighet</w:t>
                            </w:r>
                            <w:proofErr w:type="spellEnd"/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3E927623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>User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authorisation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13CAE95F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Rättighet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student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personal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hantera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viss information i Ladok.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6A678E04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313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Authorisation</w:t>
                            </w:r>
                            <w:proofErr w:type="spellEnd"/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for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students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and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staff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to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handle certain information in Ladok.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21C02B9D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Kombinationen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eller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flera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behörighetsprofiler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organisationsenhet som användaren är kopplad till.</w:t>
                            </w:r>
                          </w:p>
                        </w:tc>
                      </w:tr>
                      <w:tr w:rsidR="00B97D1D" w14:paraId="541A7457" w14:textId="77777777">
                        <w:trPr>
                          <w:trHeight w:val="371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4C66A9AF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Användare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19887EEF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4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>User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47A60EE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Person med användarkonto i Ladok.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05E55698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Person with user account in Ladok.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4A37A750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Kan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vara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både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anställd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student.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Personer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arbetar åt olika lärosäten har ett konto per lärosäte.</w:t>
                            </w:r>
                          </w:p>
                        </w:tc>
                      </w:tr>
                      <w:tr w:rsidR="00B97D1D" w:rsidRPr="00B97D1D" w14:paraId="774C8BD8" w14:textId="77777777">
                        <w:trPr>
                          <w:trHeight w:val="368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15EE0400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color w:val="0052CC"/>
                                <w:spacing w:val="-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Användarna</w:t>
                            </w:r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52CC"/>
                                <w:spacing w:val="-6"/>
                                <w:sz w:val="12"/>
                                <w:szCs w:val="12"/>
                              </w:rPr>
                              <w:t>mn</w:t>
                            </w:r>
                            <w:proofErr w:type="spellEnd"/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671C3808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Username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409E8869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1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unika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identitet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användaren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har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inom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det egna lärosätets IT-system.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1CE40780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unique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identity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that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user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has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specific university's IT system.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73008DCB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c>
                      </w:tr>
                      <w:tr w:rsidR="00B97D1D" w14:paraId="650CF79A" w14:textId="77777777">
                        <w:trPr>
                          <w:trHeight w:val="509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4E9DDB46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Attestera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18F1E55F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Certify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12F9384B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Intyga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inlagda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uppgifter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är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granskade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korrekta,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vilket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innebär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beslutet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fastställs.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7DF1535C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Confirm that the submitted information is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examined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and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correct,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which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means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that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decision is final.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2E17E084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Föregås vid resultatrapportering av klarmarkering.</w:t>
                            </w:r>
                          </w:p>
                        </w:tc>
                      </w:tr>
                      <w:tr w:rsidR="00B97D1D" w14:paraId="6AFE1036" w14:textId="77777777">
                        <w:trPr>
                          <w:trHeight w:val="371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3D83AC02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Attribut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7F6A9320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Attribute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369B40FD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Egenskap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ett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objekt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(t.ex.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kurs)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med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ett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namn och ett värde.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7D19083E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Describes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property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an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object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(e.g.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B97D1D">
                              <w:rPr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course) and has a name and a value.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445E26AA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Exempel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på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attribut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kurs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är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kod,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benämning,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omfattning,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organisatorisk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tillhörighet.</w:t>
                            </w:r>
                          </w:p>
                        </w:tc>
                      </w:tr>
                      <w:tr w:rsidR="00B97D1D" w14:paraId="7CE12B16" w14:textId="77777777">
                        <w:trPr>
                          <w:trHeight w:val="367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2FC0DA42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Avskiljande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1481EC86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Expulsion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75B7C49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1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Innebär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studenten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inte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får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antas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eller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delta i utbildning.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6BBBF1C8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This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means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that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student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can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not</w:t>
                            </w:r>
                            <w:proofErr w:type="spellEnd"/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be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admitted to or participate in education.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243769C3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Beslut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om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avskiljande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från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högskoleutbildning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fattas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högskolans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avskiljandenämnd.</w:t>
                            </w:r>
                          </w:p>
                        </w:tc>
                      </w:tr>
                      <w:tr w:rsidR="00B97D1D" w14:paraId="38186D07" w14:textId="77777777">
                        <w:trPr>
                          <w:trHeight w:val="787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653EF59C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Avstängning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3B613D03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Suspension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1C6E5FAD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 w:right="133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Innebär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studenten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under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viss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tidsperiod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inte får delta i undervisning, prov eller annan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verksamhet inom ramen för utbildningen vid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lärosätet.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159438B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 w:right="113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 xml:space="preserve">This means that the student </w:t>
                            </w:r>
                            <w:proofErr w:type="spellStart"/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can not</w:t>
                            </w:r>
                            <w:proofErr w:type="spellEnd"/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participate in education, examinations or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other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activities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course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at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higher</w:t>
                            </w:r>
                            <w:r w:rsidRPr="00B97D1D">
                              <w:rPr>
                                <w:color w:val="172B4C"/>
                                <w:spacing w:val="-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</w:t>
                            </w:r>
                            <w:r w:rsidRPr="00B97D1D">
                              <w:rPr>
                                <w:color w:val="172B4C"/>
                                <w:spacing w:val="-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institution</w:t>
                            </w:r>
                            <w:r w:rsidRPr="00B97D1D">
                              <w:rPr>
                                <w:color w:val="172B4C"/>
                                <w:spacing w:val="-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for</w:t>
                            </w:r>
                            <w:r w:rsidRPr="00B97D1D">
                              <w:rPr>
                                <w:color w:val="172B4C"/>
                                <w:spacing w:val="-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B97D1D">
                              <w:rPr>
                                <w:color w:val="172B4C"/>
                                <w:spacing w:val="-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certain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period of time.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68810136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Lokalt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beslut.</w:t>
                            </w:r>
                          </w:p>
                        </w:tc>
                      </w:tr>
                      <w:tr w:rsidR="00B97D1D" w14:paraId="0DCD00B1" w14:textId="77777777">
                        <w:trPr>
                          <w:trHeight w:val="509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1C1B7B6A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Behörighets</w:t>
                            </w:r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profil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655A4B20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72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Authorisatio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profile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400FE9D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Består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eller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flera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systemaktiviteter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på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viss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rättighetsnivå.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4534ADC5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37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Consists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one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or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more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system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activities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at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 certain level of authorities.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10FB2527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Behörighetsprofiler skapas och namnges på lokal nivå (inom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lärosätet).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Systemaktiviteter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kopplas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behörighetsprofilen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 definiera den behörighet som önskas.</w:t>
                            </w:r>
                          </w:p>
                        </w:tc>
                      </w:tr>
                      <w:tr w:rsidR="00B97D1D" w:rsidRPr="00B97D1D" w14:paraId="22C4207C" w14:textId="77777777">
                        <w:trPr>
                          <w:trHeight w:val="645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0CA050A2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Betyg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7D421184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Grade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6AA6FDC5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 w:right="133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Uttryck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graderad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bedömning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prestation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på kurs. Kan även användas vid bedömning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 prestation på modul (med eller utan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omfattning).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362627C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 w:right="113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Expression for graduated assessment of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achievement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on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course.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Can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also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be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used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when assessing performance on module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(with or without scope).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1068E273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c>
                      </w:tr>
                      <w:tr w:rsidR="00B97D1D" w:rsidRPr="00B97D1D" w14:paraId="7E626F79" w14:textId="77777777">
                        <w:trPr>
                          <w:trHeight w:val="371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91EEC31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Betygsgrad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12580805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Grade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63850BA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 w:right="2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specifika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betyget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kan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användas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 sätta betyg på utbildning.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497DD027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 w:right="313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specific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grade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that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can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be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used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to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grade</w:t>
                            </w:r>
                            <w:r w:rsidRPr="00B97D1D">
                              <w:rPr>
                                <w:color w:val="172B4C"/>
                                <w:spacing w:val="-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7AA7472C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c>
                      </w:tr>
                      <w:tr w:rsidR="00B97D1D" w:rsidRPr="00B97D1D" w14:paraId="6447EB8A" w14:textId="77777777">
                        <w:trPr>
                          <w:trHeight w:val="651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15B64FA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Betygsskala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4A3D9393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295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Grading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system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3753568E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Den ordnade skala av betygsgrader som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används för att uttrycka bedömning av en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students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prestationer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på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utbildning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(kurs,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modul).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132C4B7F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313"/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 xml:space="preserve">The </w:t>
                            </w:r>
                            <w:r w:rsidRPr="00B97D1D">
                              <w:rPr>
                                <w:i/>
                                <w:iCs/>
                                <w:color w:val="000000"/>
                                <w:sz w:val="12"/>
                                <w:szCs w:val="12"/>
                                <w:lang w:val="en-US"/>
                              </w:rPr>
                              <w:t xml:space="preserve">ordered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scale of grades used to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express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assessment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student's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performance in an education (course,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  <w:t>module).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25590CAC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3623EACB" w14:textId="77777777" w:rsidR="00B97D1D" w:rsidRPr="00B97D1D" w:rsidRDefault="00B97D1D" w:rsidP="00B97D1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723145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15"/>
          <w:szCs w:val="15"/>
          <w:lang w:val="en-US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795"/>
        <w:gridCol w:w="2640"/>
        <w:gridCol w:w="2517"/>
        <w:gridCol w:w="3563"/>
      </w:tblGrid>
      <w:tr w:rsidR="00B97D1D" w:rsidRPr="00B97D1D" w14:paraId="234BEC0D" w14:textId="77777777">
        <w:trPr>
          <w:trHeight w:val="509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0AD9275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Bevis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47C7177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Certificate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3BDAED9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Av lärosätet utfärdat dokument över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genomförd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utbildning,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förekommande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fall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relaterat till uppställda fordringar.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58D8B14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233"/>
              <w:jc w:val="both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By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higher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institution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issued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documents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completed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education,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when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applicable related to requirements.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0C152C2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Bevismall, bevistexter, bevisunderlag, bevisärende.</w:t>
            </w:r>
          </w:p>
        </w:tc>
      </w:tr>
      <w:tr w:rsidR="00B97D1D" w:rsidRPr="00B97D1D" w14:paraId="338B5DE7" w14:textId="77777777">
        <w:trPr>
          <w:trHeight w:val="650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32AB695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Bevisbenäm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  <w:t>ning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74F423E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Certificate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>name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5512998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Namn eller rubrik på bevis inklusive i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förekommande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fall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kompletterande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för-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</w:p>
          <w:p w14:paraId="4598C1D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/eller efterled som anger bevisets inriktning.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1051EB6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Name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heading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certificate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including,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when appropriate, supplementary and/or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trailing certificate indicating the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specialisation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 xml:space="preserve"> of the certificate.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31C0265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examen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inom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högskoleutbildning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motsvaras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detta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examensbenämning, t.ex. filosofie kandidatexamen.</w:t>
            </w:r>
          </w:p>
        </w:tc>
      </w:tr>
      <w:tr w:rsidR="00B97D1D" w:rsidRPr="00D15E80" w14:paraId="297D1029" w14:textId="77777777">
        <w:trPr>
          <w:trHeight w:val="651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049E244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Beviskombin</w:t>
            </w:r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ation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41E2D54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Certificate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combination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361D70B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Bevistyp, dess benämning och preciseringar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samt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omfattning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utgör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grund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presenteras för studenten i bevis.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227B025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 certificate type, its name and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specifications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and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scope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that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form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basis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and which are presented to the student in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certification.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64158AD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7F1CC0D3" w14:textId="77777777">
        <w:trPr>
          <w:trHeight w:val="650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3DE1C07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Bevistyp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18A2AC8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70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Certificate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>type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33C2134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6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Bestäms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nationell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nivå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sätter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ramarna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olika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bevisbenämningar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lärosäten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 lokal nivå har möjlighet att skapa.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7699EB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Determined at national level and sets the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framework for the various certificate names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that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higher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institution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local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level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have the opportunity to create.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69FBE21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examen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inom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högskoleutbildning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motsvaras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detta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benämningar som anges i Högskoleförordningen, bilaga 2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(examensordningen).</w:t>
            </w:r>
          </w:p>
        </w:tc>
      </w:tr>
      <w:tr w:rsidR="00B97D1D" w:rsidRPr="00D15E80" w14:paraId="5773C57B" w14:textId="77777777">
        <w:trPr>
          <w:trHeight w:val="373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0D1E5B4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Dokumentko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nfiguration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609FCF8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Document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configuration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6DE8BAF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En lokal, namngiven variant av en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dokumentmall</w:t>
            </w:r>
            <w:r w:rsidRPr="00B97D1D">
              <w:rPr>
                <w:rFonts w:ascii="Arial" w:hAnsi="Arial" w:cs="Arial"/>
                <w:spacing w:val="-11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t.ex.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examensbevis.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14588E0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local,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named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variant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document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template, i.e. degree certificate.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244DCB0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7EF8E0B3" w14:textId="77777777">
        <w:trPr>
          <w:trHeight w:val="371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0F6BE10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 w:right="32"/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lastRenderedPageBreak/>
              <w:t>Dokumentm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  <w:t>all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38A42E6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Document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template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D95A22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Används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styra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utseende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dokument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 genereras i Ladok.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07A7F7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3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Used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control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appearance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documents generated in Ladok.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3679EFF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Nationella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dokumentmallar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används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grund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utforma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lokala varianter (dokumentkonfigurationer).</w:t>
            </w:r>
          </w:p>
        </w:tc>
      </w:tr>
      <w:tr w:rsidR="00B97D1D" w:rsidRPr="00B97D1D" w14:paraId="6DFA50AF" w14:textId="77777777">
        <w:trPr>
          <w:trHeight w:val="509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2CD135C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Domän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7108EBC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Domain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7E4A455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11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funktions-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informationsmässigt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avgränsad del av Ladok.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253648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section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Ladok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restricted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function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and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information.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5444C9B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57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Studentinformation, Kataloginformation och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behörighetshantering,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Utbildningsinformation,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Studiedeltagande,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Resultat, Examen, Uppföljning</w:t>
            </w:r>
          </w:p>
        </w:tc>
      </w:tr>
      <w:tr w:rsidR="00B97D1D" w:rsidRPr="00D15E80" w14:paraId="28A97AE0" w14:textId="77777777">
        <w:trPr>
          <w:trHeight w:val="371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36F6420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Etablera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2051164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Establish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61D0CA6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Att för första gången lägga in och spara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identitetsuppgifter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Ladok.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21F0DF9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insert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and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save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identity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information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for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student in Ladok for the first time.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30BEF42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D15E80" w14:paraId="0D295A70" w14:textId="77777777">
        <w:trPr>
          <w:trHeight w:val="368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08DB9CC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Examination</w:t>
            </w:r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sdatum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6C1A10A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Examination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>date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3EFD9D6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Datum då examination genomförs.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228C3DE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Date when an examination was held.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792EA2D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D15E80" w14:paraId="0A5649D5" w14:textId="77777777">
        <w:trPr>
          <w:trHeight w:val="370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067F2FD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Fastställd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utbildning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585A101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Established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education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1227E77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En beslutad version av en utbildning.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1FE6D6E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A decided version of an education.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75CE671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3DA57A67" w14:textId="77777777">
        <w:trPr>
          <w:trHeight w:val="651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2B5B2DB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Förväntad</w:t>
            </w:r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deltagare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63F6C92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Anticipated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participant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D8FFC6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Person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genom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ett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antagningsbeslut</w:t>
            </w:r>
            <w:proofErr w:type="spellEnd"/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eller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motsvarande medgivits tillträde till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utbildningstillfälle under förutsättning att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eventuella villkor uppfylls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67D261A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person,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who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by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admission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decision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equivalent,</w:t>
            </w:r>
            <w:r w:rsidRPr="00B97D1D">
              <w:rPr>
                <w:rFonts w:ascii="Arial" w:hAnsi="Arial" w:cs="Arial"/>
                <w:color w:val="172B4C"/>
                <w:spacing w:val="-3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has</w:t>
            </w:r>
            <w:r w:rsidRPr="00B97D1D">
              <w:rPr>
                <w:rFonts w:ascii="Arial" w:hAnsi="Arial" w:cs="Arial"/>
                <w:color w:val="172B4C"/>
                <w:spacing w:val="-3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been</w:t>
            </w:r>
            <w:r w:rsidRPr="00B97D1D">
              <w:rPr>
                <w:rFonts w:ascii="Arial" w:hAnsi="Arial" w:cs="Arial"/>
                <w:color w:val="172B4C"/>
                <w:spacing w:val="-3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granted</w:t>
            </w:r>
            <w:r w:rsidRPr="00B97D1D">
              <w:rPr>
                <w:rFonts w:ascii="Arial" w:hAnsi="Arial" w:cs="Arial"/>
                <w:color w:val="172B4C"/>
                <w:spacing w:val="-3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admission</w:t>
            </w:r>
            <w:r w:rsidRPr="00B97D1D">
              <w:rPr>
                <w:rFonts w:ascii="Arial" w:hAnsi="Arial" w:cs="Arial"/>
                <w:color w:val="172B4C"/>
                <w:spacing w:val="-3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 education instance, provided that any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conditions are met.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0CF8BE3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224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Studiedeltagandet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är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ej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påbörjat.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är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möjligt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registrera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sig om ev. villkor är uppfyllda, eller lämna återbud.</w:t>
            </w:r>
          </w:p>
        </w:tc>
      </w:tr>
      <w:tr w:rsidR="00B97D1D" w:rsidRPr="00B97D1D" w14:paraId="679780E1" w14:textId="77777777">
        <w:trPr>
          <w:trHeight w:val="510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10558D0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Grunddatak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ategori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3D0FDD3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Basic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information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category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24A6967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specifik,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fördefinierad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mängd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grunddatavärden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25E74D5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Specific,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predefined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amount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basic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information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value.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358FC57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Exempel: Enhet, land, kommun, lärosäte, betygsskala.</w:t>
            </w:r>
          </w:p>
        </w:tc>
      </w:tr>
      <w:tr w:rsidR="00B97D1D" w:rsidRPr="00B97D1D" w14:paraId="301E2F9C" w14:textId="77777777">
        <w:trPr>
          <w:trHeight w:val="506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3A38345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Grunddatav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  <w:t>ärde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8" w:space="0" w:color="C0C6D0"/>
            </w:tcBorders>
          </w:tcPr>
          <w:p w14:paraId="193CF06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Basic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information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value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8" w:space="0" w:color="C0C6D0"/>
              <w:right w:val="single" w:sz="6" w:space="0" w:color="C0C6D0"/>
            </w:tcBorders>
          </w:tcPr>
          <w:p w14:paraId="51E08B5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92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De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specifika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värden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grunddatakategori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innehåller. Används som gemensamma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attribut i flera delar av systemet.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6" w:space="0" w:color="C0C6D0"/>
            </w:tcBorders>
          </w:tcPr>
          <w:p w14:paraId="2E4E919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specific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values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that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basic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information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category contains. Used as common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attributes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several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sections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system.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17338FB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Exempel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grunddatakategorin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Enhet: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högskolepoäng,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veckor,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yrkeshögskolepoäng</w:t>
            </w:r>
          </w:p>
        </w:tc>
      </w:tr>
      <w:tr w:rsidR="00B97D1D" w:rsidRPr="00B97D1D" w14:paraId="028FE6D9" w14:textId="77777777">
        <w:trPr>
          <w:trHeight w:val="648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1115475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Grupp</w:t>
            </w:r>
          </w:p>
        </w:tc>
        <w:tc>
          <w:tcPr>
            <w:tcW w:w="795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785FB6D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Group</w:t>
            </w:r>
          </w:p>
        </w:tc>
        <w:tc>
          <w:tcPr>
            <w:tcW w:w="2640" w:type="dxa"/>
            <w:tcBorders>
              <w:top w:val="single" w:sz="8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AF734B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133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Population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studenter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definieras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ett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visst syfte med eller utan hänsyn till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organisatorisk eller utbildningsmässig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tillhörighet.</w:t>
            </w:r>
          </w:p>
        </w:tc>
        <w:tc>
          <w:tcPr>
            <w:tcW w:w="2517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8AD669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Population of students defined for a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particular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purpose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with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without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regard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organisational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 xml:space="preserve"> or educational affiliation.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3F462F4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57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Grupphantering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finns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plats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skapa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grupp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kopplad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till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 kurspaketering och välja ut studenter från ett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kurspaketeringstillfälle.</w:t>
            </w:r>
          </w:p>
        </w:tc>
      </w:tr>
      <w:tr w:rsidR="00B97D1D" w:rsidRPr="00B97D1D" w14:paraId="1C761851" w14:textId="77777777">
        <w:trPr>
          <w:trHeight w:val="787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6597CD9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Helårsekviva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  <w:t>lent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0BB669D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Full-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time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equivalent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7006CA4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92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Antalet (förstagångs- eller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fortsättningsregistrerade)</w:t>
            </w:r>
            <w:r w:rsidRPr="00B97D1D">
              <w:rPr>
                <w:rFonts w:ascii="Arial" w:hAnsi="Arial" w:cs="Arial"/>
                <w:spacing w:val="-11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deltagare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multiplicerat med utbildningstillfällets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omfattning under viss period dividerat med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helårsvärdet för omfattningens enhet.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F8BAF1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 number of (first- or continued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registered) participants in education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multiplied by the scope of the education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period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during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certain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period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divided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by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full-year value of the scope.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3CC9956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forskarnivå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används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studieaktivitet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primär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beräkningsmodell för det samlade studiedeltagandet.</w:t>
            </w:r>
          </w:p>
        </w:tc>
      </w:tr>
      <w:tr w:rsidR="00B97D1D" w:rsidRPr="00B97D1D" w14:paraId="0335AF80" w14:textId="77777777">
        <w:trPr>
          <w:trHeight w:val="509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798FAB3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Helårspresta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z w:val="12"/>
                <w:szCs w:val="12"/>
              </w:rPr>
              <w:t>tion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z w:val="12"/>
                <w:szCs w:val="12"/>
              </w:rPr>
              <w:t>(HPR)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17A894B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Annual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performance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equivalent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395DA5E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Mått för avklarade högskolepoäng vilket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används</w:t>
            </w:r>
            <w:r w:rsidRPr="00B97D1D">
              <w:rPr>
                <w:rFonts w:ascii="Arial" w:hAnsi="Arial" w:cs="Arial"/>
                <w:spacing w:val="-11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lärosätenas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resultatredovisning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58B2EAC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Measure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for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completed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credits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used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hi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gher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 xml:space="preserve"> education institutions' results report.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62E4EBC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Måttet är inte kopplat till en viss students prestationer.</w:t>
            </w:r>
          </w:p>
        </w:tc>
      </w:tr>
      <w:tr w:rsidR="00B97D1D" w:rsidRPr="00D15E80" w14:paraId="3A31F011" w14:textId="77777777">
        <w:trPr>
          <w:trHeight w:val="1067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3D9A673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Helårsstude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z w:val="12"/>
                <w:szCs w:val="12"/>
              </w:rPr>
              <w:t>nter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z w:val="12"/>
                <w:szCs w:val="12"/>
              </w:rPr>
              <w:t>(HST)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6775844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Full-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time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equivalent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2260F24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Antalet studenter som är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förstagångsregistrerade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resp.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fortsättningsregistrerade på ett kurstillfälle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multiplicerat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med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Registreringsperiodkurstillfällets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omfattning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högskolepoäng under en viss period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(kalenderår) dividerat med 60.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7C3BA77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 number of students who are first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registered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and/or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continued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registered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course instance multiplied by the course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instance scope in credits during a certain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period (calendar year) divided by 60.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1794955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5F7FED5D" w14:textId="77777777">
        <w:trPr>
          <w:trHeight w:val="787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28D37E4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 w:right="-29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Huvudområde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549FB21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Main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field</w:t>
            </w:r>
            <w:proofErr w:type="spellEnd"/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of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study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D812AA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Av lärosäte inrättat huvudsakligt område i viss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generell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eller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konstnärlig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examen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grundnivå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eller avancerad nivå.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2F4EF96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main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area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studies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established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by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higher education institution for general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qualifications or qualifications in the fine,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applied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and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performing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arts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at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first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second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cycle.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03C2B3F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Tillämpas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enligt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2007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års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examensordning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generella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konstnärliga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examina.</w:t>
            </w:r>
          </w:p>
        </w:tc>
      </w:tr>
      <w:tr w:rsidR="00B97D1D" w:rsidRPr="00B97D1D" w14:paraId="493C9C5B" w14:textId="77777777">
        <w:trPr>
          <w:trHeight w:val="646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49C1FDA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Huvudämne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322D971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Main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subject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1A0AEF0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20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lärosäte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fastställt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ämne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med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möjlighet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till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fördjupade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studier,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inklusive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självständigt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arbete, som krävs för kandidat- respektive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magisterexamen.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080C1E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Subject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for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specialisation</w:t>
            </w:r>
            <w:proofErr w:type="spellEnd"/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bachelor's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master's degree established by the higher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institution.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569C678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Tillämpas enligt 1993 års examensordning.</w:t>
            </w:r>
          </w:p>
        </w:tc>
      </w:tr>
      <w:tr w:rsidR="00B97D1D" w:rsidRPr="00D15E80" w14:paraId="35DD3FE2" w14:textId="77777777">
        <w:trPr>
          <w:trHeight w:val="646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354721A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Individuellt</w:t>
            </w:r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tillfälle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04E1FDC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Individual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instance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6CD1581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Utbildningstillfälle</w:t>
            </w:r>
            <w:r w:rsidRPr="00B97D1D">
              <w:rPr>
                <w:rFonts w:ascii="Arial" w:hAnsi="Arial" w:cs="Arial"/>
                <w:spacing w:val="-11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med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attributskombination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 avviker gentemot ursprungligt tillfälle och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kan nyttjas för enskild student.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62C546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instance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with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combination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attributes that deviates from the original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instance and that can be used for an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individual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student.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5DAFA1C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37460BBE" w14:textId="77777777">
        <w:trPr>
          <w:trHeight w:val="509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03E8819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Individuellt</w:t>
            </w:r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åtagande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09C14CF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70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Individual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>load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57B1520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114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Kurs-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och/eller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kurstillfällesobjekt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skapats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individ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endast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är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tillgängligt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denna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individ.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8A5A5C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69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Course and/or course instance object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created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for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individual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and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only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available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 this individual.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15D569B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Förekommer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forskarnivå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samt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form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individuell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inresande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utbytesstudenter</w:t>
            </w:r>
          </w:p>
        </w:tc>
      </w:tr>
      <w:tr w:rsidR="00B97D1D" w:rsidRPr="00D15E80" w14:paraId="5BD97D7F" w14:textId="77777777">
        <w:trPr>
          <w:trHeight w:val="512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153D459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Informations</w:t>
            </w:r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objekt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6AA2F22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Information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object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831265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260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Sammanställning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information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med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syfte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 underlätta framställningen</w:t>
            </w:r>
          </w:p>
          <w:p w14:paraId="60981BA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uppföljningsrapporter.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66A169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3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Compiled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information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aiming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facilitate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 generation of follow-up reports.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6EF22DF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D15E80" w14:paraId="608341E6" w14:textId="77777777">
        <w:trPr>
          <w:trHeight w:val="373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41B0503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Inrättad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utbildning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2402617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1D1B1D"/>
                <w:spacing w:val="-2"/>
                <w:sz w:val="12"/>
                <w:szCs w:val="12"/>
              </w:rPr>
              <w:t>Constituted</w:t>
            </w:r>
            <w:proofErr w:type="spellEnd"/>
            <w:r w:rsidRPr="00B97D1D">
              <w:rPr>
                <w:rFonts w:ascii="Arial" w:hAnsi="Arial" w:cs="Arial"/>
                <w:color w:val="1D1B1D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education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A60F18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beslutad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ännu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inte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har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fastställd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plan.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41DF0A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13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decided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that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does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not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yet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have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an established plan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4BA6FEA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</w:tbl>
    <w:p w14:paraId="26840579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1D2C288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377" w:right="4874"/>
        <w:jc w:val="center"/>
        <w:rPr>
          <w:rFonts w:ascii="Arial" w:hAnsi="Arial" w:cs="Arial"/>
          <w:spacing w:val="-6"/>
          <w:sz w:val="16"/>
          <w:szCs w:val="16"/>
        </w:rPr>
      </w:pPr>
      <w:r w:rsidRPr="00B97D1D">
        <w:rPr>
          <w:rFonts w:ascii="Arial" w:hAnsi="Arial" w:cs="Arial"/>
          <w:spacing w:val="-6"/>
          <w:sz w:val="16"/>
          <w:szCs w:val="16"/>
        </w:rPr>
        <w:t>16</w:t>
      </w:r>
    </w:p>
    <w:p w14:paraId="7D7DB17F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377" w:right="4874"/>
        <w:jc w:val="center"/>
        <w:rPr>
          <w:rFonts w:ascii="Arial" w:hAnsi="Arial" w:cs="Arial"/>
          <w:spacing w:val="-6"/>
          <w:sz w:val="16"/>
          <w:szCs w:val="16"/>
        </w:rPr>
        <w:sectPr w:rsidR="00B97D1D" w:rsidRPr="00B97D1D">
          <w:type w:val="continuous"/>
          <w:pgSz w:w="12240" w:h="15840"/>
          <w:pgMar w:top="0" w:right="840" w:bottom="0" w:left="860" w:header="720" w:footer="720" w:gutter="0"/>
          <w:cols w:space="720"/>
          <w:noEndnote/>
        </w:sectPr>
      </w:pPr>
    </w:p>
    <w:p w14:paraId="5A0F4A06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795"/>
        <w:gridCol w:w="2640"/>
        <w:gridCol w:w="2517"/>
        <w:gridCol w:w="3563"/>
      </w:tblGrid>
      <w:tr w:rsidR="00B97D1D" w:rsidRPr="00B97D1D" w14:paraId="7D9EB66A" w14:textId="77777777">
        <w:trPr>
          <w:trHeight w:val="645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1797AFC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Interimspers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onnummer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314053B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Interim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personal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identity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number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BD78FA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325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Identifikationsuppgift som i Ladok och</w:t>
            </w:r>
            <w:r w:rsidRPr="00B97D1D">
              <w:rPr>
                <w:rFonts w:ascii="Arial" w:hAnsi="Arial" w:cs="Arial"/>
                <w:spacing w:val="8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NyA</w:t>
            </w:r>
            <w:proofErr w:type="spellEnd"/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används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hantera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personer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saknar svenskt personnummer.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67AFF30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Identification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information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used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Ladok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and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NyA</w:t>
            </w:r>
            <w:proofErr w:type="spellEnd"/>
            <w:r w:rsidRPr="00B97D1D">
              <w:rPr>
                <w:rFonts w:ascii="Arial" w:hAnsi="Arial" w:cs="Arial"/>
                <w:color w:val="172B4C"/>
                <w:spacing w:val="3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 handle persons who do not have a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Swedish personal identity number.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640A63A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 xml:space="preserve">Skapas i den för Ladok och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NyA</w:t>
            </w:r>
            <w:proofErr w:type="spellEnd"/>
            <w:r w:rsidRPr="00B97D1D">
              <w:rPr>
                <w:rFonts w:ascii="Arial" w:hAnsi="Arial" w:cs="Arial"/>
                <w:sz w:val="12"/>
                <w:szCs w:val="12"/>
              </w:rPr>
              <w:t xml:space="preserve"> gemensamma persontjänsten.</w:t>
            </w:r>
          </w:p>
        </w:tc>
      </w:tr>
      <w:tr w:rsidR="00B97D1D" w:rsidRPr="00D15E80" w14:paraId="1AA696D3" w14:textId="77777777">
        <w:trPr>
          <w:trHeight w:val="367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4CC9072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  <w:t>Kod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57244CB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4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>Code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26A0EC3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Kort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namn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används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olika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typer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objekt i verksamheten.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693CA7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Shortname</w:t>
            </w:r>
            <w:proofErr w:type="spellEnd"/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that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used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for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different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object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types in the daily business.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6ECBC73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D15E80" w14:paraId="181E93DC" w14:textId="77777777">
        <w:trPr>
          <w:trHeight w:val="371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03F4CA4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Kursbevis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61011DB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Course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certificate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2DF105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Dokument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utvisar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viss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godkänts i kurs.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281A46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Document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that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shows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that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certain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student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has passed a course.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028DE1D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7CC823F6" w14:textId="77777777">
        <w:trPr>
          <w:trHeight w:val="650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681B17B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Kurspaket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7269D28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268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Course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package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60BF237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25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Sammanhållen utbildning bestående av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kurser.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Saknar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reglering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förordning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leder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normalt inte till en examen.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1FC1828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consisting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bundle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courses.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Not regulated in the Higher Education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Ordinance and does not normally lead to a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qualificaiton</w:t>
            </w:r>
            <w:proofErr w:type="spellEnd"/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5DB8274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Typ av kurspaketering.</w:t>
            </w:r>
          </w:p>
        </w:tc>
      </w:tr>
      <w:tr w:rsidR="00B97D1D" w:rsidRPr="00B97D1D" w14:paraId="27EB9E4E" w14:textId="77777777">
        <w:trPr>
          <w:trHeight w:val="373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25188BA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6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Kurspaketeri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6"/>
                <w:sz w:val="12"/>
                <w:szCs w:val="12"/>
              </w:rPr>
              <w:t>ng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39B2661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Course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packaging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C03C48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Sammanhållen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bestående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kurser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eller motsvarande åtaganden.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796EA5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37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Organised</w:t>
            </w:r>
            <w:proofErr w:type="spellEnd"/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consisting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courses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 corresponding loads.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43A83AF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Exempel: Program, ämne på forskarnivå, kurspaket, utbytesavtal</w:t>
            </w:r>
          </w:p>
        </w:tc>
      </w:tr>
      <w:tr w:rsidR="00B97D1D" w:rsidRPr="00B97D1D" w14:paraId="744B8132" w14:textId="77777777">
        <w:trPr>
          <w:trHeight w:val="509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1524D82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Kurspaketeri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ngstillfälle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4184098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Course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packaging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instance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16E924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Utbildningstillfälle som avser kurspaketering.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9EF836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instance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which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refers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course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packaging.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449070F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Exempel: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Programtillfälle</w:t>
            </w:r>
            <w:proofErr w:type="spellEnd"/>
            <w:r w:rsidRPr="00B97D1D">
              <w:rPr>
                <w:rFonts w:ascii="Arial" w:hAnsi="Arial" w:cs="Arial"/>
                <w:sz w:val="12"/>
                <w:szCs w:val="12"/>
              </w:rPr>
              <w:t>,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ämnestillfälle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forskarnivå,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kurspakettillfälle,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utbytestillfälle</w:t>
            </w:r>
          </w:p>
        </w:tc>
      </w:tr>
      <w:tr w:rsidR="00B97D1D" w:rsidRPr="00B97D1D" w14:paraId="693D332C" w14:textId="77777777">
        <w:trPr>
          <w:trHeight w:val="371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0FA8574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8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Kursplan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4827DDE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Course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syllabus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3C79EFB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Obligatoriskt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dokument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definierar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ger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föreskrifter för en kurs.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2CED394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Compulsory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document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that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defines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and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provides regulations for a course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23BB732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46F039C4" w14:textId="77777777">
        <w:trPr>
          <w:trHeight w:val="373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6BE10BE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Kurstillfälle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3393875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Course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instance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3DBC2BB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Utbildningstillfälle som avser kurs.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76E6B34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37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Reflects,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follow-up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context,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types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 education that are course packages.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0B7948F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6E438F61" w14:textId="77777777">
        <w:trPr>
          <w:trHeight w:val="512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08E4E37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 w:right="-29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Ladoklärosäte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4FF79FE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Ladok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education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institution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69BE3FE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Institution som bedriver utbildning och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använder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Ladok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dokumentera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studier.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2A74D3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Institution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that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conducts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uses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Ladok to document studies.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274A73A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Visas i gränssnittet som Eget lärosäte.</w:t>
            </w:r>
          </w:p>
        </w:tc>
      </w:tr>
      <w:tr w:rsidR="00B97D1D" w:rsidRPr="00B97D1D" w14:paraId="36F85235" w14:textId="77777777">
        <w:trPr>
          <w:trHeight w:val="373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30E0618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  <w:lastRenderedPageBreak/>
              <w:t>Modul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2B0ADB2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Module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5A862FD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Indelning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kurs.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lägsta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nivån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kan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åsättas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betyg.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68E6790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Classification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course.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lowest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level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that can be graded.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6CBD587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Två varianter finns: modul och modul utan omfattning.</w:t>
            </w:r>
          </w:p>
        </w:tc>
      </w:tr>
      <w:tr w:rsidR="00B97D1D" w:rsidRPr="00B97D1D" w14:paraId="523C3D18" w14:textId="77777777">
        <w:trPr>
          <w:trHeight w:val="787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6F7687E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6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Omregistreri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6"/>
                <w:sz w:val="12"/>
                <w:szCs w:val="12"/>
              </w:rPr>
              <w:t>ng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3148A22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>Re-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registration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4A81881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74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Dokumentation av en students avsikt att efter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ordinarie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kurstillfällesperiod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fortsätta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samma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fullfölja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den.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Omregistrering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kan högst avse den omfattning som ej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avklarats.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664F811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26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Documentation of a student's intention to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continue studies on a course to complete it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after the regular course period has ended.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Re-registration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can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not</w:t>
            </w:r>
            <w:proofErr w:type="spellEnd"/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exceed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scope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not completed credits.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1319722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Ej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resursgrundande.</w:t>
            </w:r>
          </w:p>
        </w:tc>
      </w:tr>
      <w:tr w:rsidR="00B97D1D" w:rsidRPr="00B97D1D" w14:paraId="1E50633B" w14:textId="77777777">
        <w:trPr>
          <w:trHeight w:val="509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6C00AB2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Organisation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70B273B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Organisation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90E4C9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Lärosätets interna struktur för att organisera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verksamheten.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Organisationen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byggs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upp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organisationsenheter.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49BE76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higher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institution's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internal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structure</w:t>
            </w:r>
            <w:r w:rsidRPr="00B97D1D">
              <w:rPr>
                <w:rFonts w:ascii="Arial" w:hAnsi="Arial" w:cs="Arial"/>
                <w:i/>
                <w:iCs/>
                <w:color w:val="000000"/>
                <w:sz w:val="12"/>
                <w:szCs w:val="12"/>
                <w:lang w:val="en-US"/>
              </w:rPr>
              <w:t xml:space="preserve">.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 xml:space="preserve">The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organisation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 xml:space="preserve"> is built by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organisational</w:t>
            </w:r>
            <w:proofErr w:type="spellEnd"/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units.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6C0887D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5D52CFAA" w14:textId="77777777">
        <w:trPr>
          <w:trHeight w:val="787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0CFB885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Organisation</w:t>
            </w:r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senhet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28AACE3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4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Organisation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>unit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3BB5246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33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Avgränsad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del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lärosätets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organisation.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organisationsenhet har en organisationstyp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samt har en koppling till en eller flera andra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organisationsenheter.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2F42BE9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Defined part of the higher education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institution's</w:t>
            </w:r>
            <w:r w:rsidRPr="00B97D1D">
              <w:rPr>
                <w:rFonts w:ascii="Arial" w:hAnsi="Arial" w:cs="Arial"/>
                <w:color w:val="172B4C"/>
                <w:spacing w:val="-11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organisation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.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organisational</w:t>
            </w:r>
            <w:proofErr w:type="spellEnd"/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 xml:space="preserve">unit has an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organisational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 xml:space="preserve"> type and has a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connection to one or more other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organisational</w:t>
            </w:r>
            <w:proofErr w:type="spellEnd"/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units.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2E9676A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Exempel: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Teknisk-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naturvetenskaplig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fakultet,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Institutionen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Datavetenskap</w:t>
            </w:r>
          </w:p>
        </w:tc>
      </w:tr>
      <w:tr w:rsidR="00B97D1D" w:rsidRPr="00B97D1D" w14:paraId="2ECB2650" w14:textId="77777777">
        <w:trPr>
          <w:trHeight w:val="509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4CF5954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Organisation</w:t>
            </w:r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senhetstyp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046CD3E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Organisation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unit</w:t>
            </w:r>
            <w:proofErr w:type="spellEnd"/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type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5E0A429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133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Kategorisering</w:t>
            </w:r>
            <w:r w:rsidRPr="00B97D1D">
              <w:rPr>
                <w:rFonts w:ascii="Arial" w:hAnsi="Arial" w:cs="Arial"/>
                <w:spacing w:val="-11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organisationsenhet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möjliggör strukturerade sökningar och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sorteringar.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AA8CC5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Categorization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organisational</w:t>
            </w:r>
            <w:proofErr w:type="spellEnd"/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unit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that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 xml:space="preserve">enables structured searches and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sortings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48B3A4E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Specialisering av partstyp</w:t>
            </w:r>
          </w:p>
        </w:tc>
      </w:tr>
      <w:tr w:rsidR="00B97D1D" w:rsidRPr="00B97D1D" w14:paraId="25961464" w14:textId="77777777">
        <w:trPr>
          <w:trHeight w:val="234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42899B7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Period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341DD3E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Period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7756730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Tidsavsnitt med start- och slutdatum.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A87729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Time span with start and end dates.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4942DFF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4DFE319C" w14:textId="77777777">
        <w:trPr>
          <w:trHeight w:val="373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0999132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Periodtyp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507F817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Period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type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4695F5E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Anger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vilka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perioder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kan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användas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indelning av verksamheten.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207E36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Specifies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which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kind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periods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that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can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used by the higher education institutions.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03AAE41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Förutsättning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perioder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ska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kunna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skapas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nationellt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eller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lokalt. Exempel: År, Halvår, Termin, Läsperiod</w:t>
            </w:r>
          </w:p>
        </w:tc>
      </w:tr>
      <w:tr w:rsidR="00B97D1D" w:rsidRPr="00B97D1D" w14:paraId="2D3259DE" w14:textId="77777777">
        <w:trPr>
          <w:trHeight w:val="801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2BC20EE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Praktik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4EC3357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Internship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31E63BB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Arbetsplatsförlagd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verksamhet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görs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anslutning till, men ej inom ramen för, en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utbildning.</w:t>
            </w:r>
          </w:p>
          <w:p w14:paraId="688DCB7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22C4B62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Ingår ej i bevis, men kan noteras i bevisbilaga.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6F8DE3E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37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Activities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performed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workplace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done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connection with, but not within, the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framework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education.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Not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included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degree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certificate,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but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can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be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noted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Diploma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Supplement.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316C923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6AEADB7B" w14:textId="77777777">
        <w:trPr>
          <w:trHeight w:val="371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7FAE663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Precisering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60948AF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Specification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3DA44C7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Inriktning eller specialisering i ett utfärdat bevis.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6315910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Specialisation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 xml:space="preserve"> in an issued degree certificate</w:t>
            </w:r>
          </w:p>
          <w:p w14:paraId="4D69645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1"/>
              <w:rPr>
                <w:rFonts w:ascii="Arial" w:hAnsi="Arial" w:cs="Arial"/>
                <w:color w:val="172B4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</w:rPr>
              <w:t>/</w:t>
            </w:r>
            <w:proofErr w:type="spellStart"/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</w:rPr>
              <w:t>qualification</w:t>
            </w:r>
            <w:proofErr w:type="spellEnd"/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</w:rPr>
              <w:t>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5F3AB97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Exempel: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huvudområde,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examensämne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forskarnivå,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examensinriktning</w:t>
            </w:r>
          </w:p>
        </w:tc>
      </w:tr>
      <w:tr w:rsidR="00B97D1D" w:rsidRPr="00B97D1D" w14:paraId="63B1E0F8" w14:textId="77777777">
        <w:trPr>
          <w:trHeight w:val="645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4EF2ED2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Program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5881BBF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Programme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4153D7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92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Kurspaketering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består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kombination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 kurser, har en utbildningsplan och som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normalt leder fram till en examen.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DE4ABD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Course packaging consisting of a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combination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courses,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which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has</w:t>
            </w:r>
          </w:p>
          <w:p w14:paraId="08A04EB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programme</w:t>
            </w:r>
            <w:proofErr w:type="spellEnd"/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syllabus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which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normally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leads to a degree.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08F96C0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Är en typ av kurspaketering.</w:t>
            </w:r>
          </w:p>
        </w:tc>
      </w:tr>
      <w:tr w:rsidR="00B97D1D" w:rsidRPr="00B97D1D" w14:paraId="5F4EBCF9" w14:textId="77777777">
        <w:trPr>
          <w:trHeight w:val="368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3A106C2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 w:right="32"/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Programtillfä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  <w:t>lle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2312CB4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Programme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instance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230CF68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Utbildningstillfälle som avser program.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3595D9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13"/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instance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which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refers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programme</w:t>
            </w:r>
            <w:proofErr w:type="spellEnd"/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5667986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48118188" w14:textId="77777777">
        <w:trPr>
          <w:trHeight w:val="508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6AB48B9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Publicera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2B5B6E8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Publish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6DAD037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Tillgängliggöra data för användning.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216BE4A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Make data available for use.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4330638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Data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är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redigerbart</w:t>
            </w:r>
            <w:proofErr w:type="spellEnd"/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så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länge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det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inte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är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publicerat.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Vid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publicering låses informationen. Tillämpas bland annat</w:t>
            </w:r>
          </w:p>
          <w:p w14:paraId="326782C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för: utbildningsmallar, utbildningstillfällesstruktur</w:t>
            </w:r>
          </w:p>
        </w:tc>
      </w:tr>
      <w:tr w:rsidR="00B97D1D" w:rsidRPr="00B97D1D" w14:paraId="089FC87A" w14:textId="77777777">
        <w:trPr>
          <w:trHeight w:val="368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62A32BC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Rapport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28D438C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Report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70940EC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20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Det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presenterade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resultatet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information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 bearbetats för uppföljningsändamål.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7B08B1C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 presented result of information that</w:t>
            </w:r>
          </w:p>
          <w:p w14:paraId="1798068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have been processed for follow-up purposes.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3E3EC1D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405E5310" w14:textId="77777777">
        <w:trPr>
          <w:trHeight w:val="787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74DAA29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Registervård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029C9CD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Record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maintenance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4D3A25F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133"/>
              <w:rPr>
                <w:rFonts w:ascii="Arial" w:hAnsi="Arial" w:cs="Arial"/>
                <w:color w:val="172B4C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Åtgärder för att rätta eller ta bort felaktig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information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samt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gallra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information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tillfälligt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och ringa värde i syfte att upprätthålla en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konsistent och aktuell information i Ladok.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ACE8B1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13"/>
              <w:rPr>
                <w:rFonts w:ascii="Arial" w:hAnsi="Arial" w:cs="Arial"/>
                <w:color w:val="1D1B1D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D1B1D"/>
                <w:sz w:val="12"/>
                <w:szCs w:val="12"/>
                <w:lang w:val="en-US"/>
              </w:rPr>
              <w:t>Measures to correct or remove incorrect</w:t>
            </w:r>
            <w:r w:rsidRPr="00B97D1D">
              <w:rPr>
                <w:rFonts w:ascii="Arial" w:hAnsi="Arial" w:cs="Arial"/>
                <w:color w:val="1D1B1D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D1B1D"/>
                <w:sz w:val="12"/>
                <w:szCs w:val="12"/>
                <w:lang w:val="en-US"/>
              </w:rPr>
              <w:t>information and to erase information of</w:t>
            </w:r>
            <w:r w:rsidRPr="00B97D1D">
              <w:rPr>
                <w:rFonts w:ascii="Arial" w:hAnsi="Arial" w:cs="Arial"/>
                <w:color w:val="1D1B1D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D1B1D"/>
                <w:sz w:val="12"/>
                <w:szCs w:val="12"/>
                <w:lang w:val="en-US"/>
              </w:rPr>
              <w:t>temporary</w:t>
            </w:r>
            <w:r w:rsidRPr="00B97D1D">
              <w:rPr>
                <w:rFonts w:ascii="Arial" w:hAnsi="Arial" w:cs="Arial"/>
                <w:color w:val="1D1B1D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D1B1D"/>
                <w:sz w:val="12"/>
                <w:szCs w:val="12"/>
                <w:lang w:val="en-US"/>
              </w:rPr>
              <w:t>and</w:t>
            </w:r>
            <w:r w:rsidRPr="00B97D1D">
              <w:rPr>
                <w:rFonts w:ascii="Arial" w:hAnsi="Arial" w:cs="Arial"/>
                <w:color w:val="1D1B1D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D1B1D"/>
                <w:sz w:val="12"/>
                <w:szCs w:val="12"/>
                <w:lang w:val="en-US"/>
              </w:rPr>
              <w:t>minor</w:t>
            </w:r>
            <w:r w:rsidRPr="00B97D1D">
              <w:rPr>
                <w:rFonts w:ascii="Arial" w:hAnsi="Arial" w:cs="Arial"/>
                <w:color w:val="1D1B1D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D1B1D"/>
                <w:sz w:val="12"/>
                <w:szCs w:val="12"/>
                <w:lang w:val="en-US"/>
              </w:rPr>
              <w:t>importance</w:t>
            </w:r>
            <w:r w:rsidRPr="00B97D1D">
              <w:rPr>
                <w:rFonts w:ascii="Arial" w:hAnsi="Arial" w:cs="Arial"/>
                <w:color w:val="1D1B1D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D1B1D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D1B1D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D1B1D"/>
                <w:sz w:val="12"/>
                <w:szCs w:val="12"/>
                <w:lang w:val="en-US"/>
              </w:rPr>
              <w:t>order</w:t>
            </w:r>
            <w:r w:rsidRPr="00B97D1D">
              <w:rPr>
                <w:rFonts w:ascii="Arial" w:hAnsi="Arial" w:cs="Arial"/>
                <w:color w:val="1D1B1D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D1B1D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D1B1D"/>
                <w:spacing w:val="4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D1B1D"/>
                <w:sz w:val="12"/>
                <w:szCs w:val="12"/>
                <w:lang w:val="en-US"/>
              </w:rPr>
              <w:t>to</w:t>
            </w:r>
            <w:proofErr w:type="spellEnd"/>
            <w:r w:rsidRPr="00B97D1D">
              <w:rPr>
                <w:rFonts w:ascii="Arial" w:hAnsi="Arial" w:cs="Arial"/>
                <w:color w:val="1D1B1D"/>
                <w:sz w:val="12"/>
                <w:szCs w:val="12"/>
                <w:lang w:val="en-US"/>
              </w:rPr>
              <w:t xml:space="preserve"> maintain consistent and current</w:t>
            </w:r>
            <w:r w:rsidRPr="00B97D1D">
              <w:rPr>
                <w:rFonts w:ascii="Arial" w:hAnsi="Arial" w:cs="Arial"/>
                <w:color w:val="1D1B1D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D1B1D"/>
                <w:sz w:val="12"/>
                <w:szCs w:val="12"/>
                <w:lang w:val="en-US"/>
              </w:rPr>
              <w:t>information in Ladok.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70BA911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6B81AA69" w14:textId="77777777">
        <w:trPr>
          <w:trHeight w:val="509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7DA56FF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Registrering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4EC4564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Registration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5D2FBB9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92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Dokumentation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studieregistret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students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avsikt och rätt att delta i utbildning under en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viss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tidsperiod.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B3C4DC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Documentation in the study register of a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student's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intention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and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right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participate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 for a certain period of time.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237F739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Förstagångsregistrering, fortsättningsregistrering, omregistrering.</w:t>
            </w:r>
          </w:p>
        </w:tc>
      </w:tr>
      <w:tr w:rsidR="00B97D1D" w:rsidRPr="00B97D1D" w14:paraId="4C5F7226" w14:textId="77777777">
        <w:trPr>
          <w:trHeight w:val="370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6873807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Registrering</w:t>
            </w:r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speriod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32136A7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Registration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period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2DE7EA9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20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Period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under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vilken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studenter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kan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registrera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sig på kurs.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51E6AE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69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Period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during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which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students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can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register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for a course.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6AF822E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5A5EA202" w14:textId="77777777">
        <w:trPr>
          <w:trHeight w:val="373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04AAF63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Resultat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2DB58B9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Result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28B88B8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Bedömd prestation på eller inom utbildning.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ACE717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313"/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Assessed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performance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within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education.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6CE2F85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Gäller kurs, modul.</w:t>
            </w:r>
          </w:p>
        </w:tc>
      </w:tr>
    </w:tbl>
    <w:p w14:paraId="7B7A16BE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C76612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sz w:val="17"/>
          <w:szCs w:val="17"/>
        </w:rPr>
      </w:pPr>
    </w:p>
    <w:p w14:paraId="1DA37B83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7" w:right="4874"/>
        <w:jc w:val="center"/>
        <w:rPr>
          <w:rFonts w:ascii="Arial" w:hAnsi="Arial" w:cs="Arial"/>
          <w:spacing w:val="-6"/>
          <w:sz w:val="16"/>
          <w:szCs w:val="16"/>
        </w:rPr>
      </w:pPr>
      <w:r w:rsidRPr="00B97D1D">
        <w:rPr>
          <w:rFonts w:ascii="Arial" w:hAnsi="Arial" w:cs="Arial"/>
          <w:spacing w:val="-6"/>
          <w:sz w:val="16"/>
          <w:szCs w:val="16"/>
        </w:rPr>
        <w:t>17</w:t>
      </w:r>
    </w:p>
    <w:p w14:paraId="23C60232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7" w:right="4874"/>
        <w:jc w:val="center"/>
        <w:rPr>
          <w:rFonts w:ascii="Arial" w:hAnsi="Arial" w:cs="Arial"/>
          <w:spacing w:val="-6"/>
          <w:sz w:val="16"/>
          <w:szCs w:val="16"/>
        </w:rPr>
        <w:sectPr w:rsidR="00B97D1D" w:rsidRPr="00B97D1D">
          <w:type w:val="continuous"/>
          <w:pgSz w:w="12240" w:h="15840"/>
          <w:pgMar w:top="0" w:right="840" w:bottom="0" w:left="860" w:header="720" w:footer="720" w:gutter="0"/>
          <w:cols w:space="720"/>
          <w:noEndnote/>
        </w:sectPr>
      </w:pPr>
    </w:p>
    <w:p w14:paraId="7E4EF514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795"/>
        <w:gridCol w:w="2640"/>
        <w:gridCol w:w="2517"/>
        <w:gridCol w:w="3563"/>
      </w:tblGrid>
      <w:tr w:rsidR="00B97D1D" w:rsidRPr="00B97D1D" w14:paraId="071EA410" w14:textId="77777777">
        <w:trPr>
          <w:trHeight w:val="783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361CF3F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Resultatnote</w:t>
            </w:r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  <w:t>ring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0FC7C2D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Results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annotation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7D8B6F5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92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Möjlighet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lägga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till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noteringar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grund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eller komplettering av resultat på modul eller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 för ett visst kurstillfälle. Noteringarna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saknar omfattning och betygssätts inte.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693BAC1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Possibility to add notes as the basis for</w:t>
            </w:r>
          </w:p>
          <w:p w14:paraId="31457A1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1" w:right="113"/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 complement to results on a module or a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course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for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particular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course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instance.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notes do not have a scope and are not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graded.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516ABE9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Exempel: delresultat, skrivningspoäng</w:t>
            </w:r>
          </w:p>
        </w:tc>
      </w:tr>
      <w:tr w:rsidR="00B97D1D" w:rsidRPr="00B97D1D" w14:paraId="491A8288" w14:textId="77777777">
        <w:trPr>
          <w:trHeight w:val="371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3D88C14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8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Revidering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426C3F0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Revision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4DBAAEC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Processen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revidera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ett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objekt,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leder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till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ny version av objektet.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DD0143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process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revising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an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object,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leads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new version of the object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02A32DA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2205B948" w14:textId="77777777">
        <w:trPr>
          <w:trHeight w:val="651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190E7DB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 w:right="32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Rättighetsni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z w:val="12"/>
                <w:szCs w:val="12"/>
              </w:rPr>
              <w:t>vå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1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0000"/>
                <w:sz w:val="12"/>
                <w:szCs w:val="12"/>
              </w:rPr>
              <w:t>(nationell</w:t>
            </w:r>
          </w:p>
          <w:p w14:paraId="5BF9ABF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48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,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lokal,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läs,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student)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1446544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Access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level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691C212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Styrning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vilken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sorts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systemaktiviteter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behörighetsprofil kan innehålla.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77319F1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Control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what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kind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system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activities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authorisation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 xml:space="preserve"> profile can contain.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45B0930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Läsrättighet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-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enbart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läsa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data,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Lokal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skrivrättighet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-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skriva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lärosätesnivå, Nationell skrivrättighet - skriva och läsa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gemensamma data över alla lärosäten</w:t>
            </w:r>
          </w:p>
        </w:tc>
      </w:tr>
      <w:tr w:rsidR="00B97D1D" w:rsidRPr="00B97D1D" w14:paraId="6DDA153B" w14:textId="77777777">
        <w:trPr>
          <w:trHeight w:val="650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50A1C00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 w:right="32"/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z w:val="12"/>
                <w:szCs w:val="12"/>
              </w:rPr>
              <w:t>Senare</w:t>
            </w:r>
            <w:r w:rsidRPr="00B97D1D">
              <w:rPr>
                <w:rFonts w:ascii="Arial" w:hAnsi="Arial" w:cs="Arial"/>
                <w:color w:val="0052CC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z w:val="12"/>
                <w:szCs w:val="12"/>
              </w:rPr>
              <w:t>del</w:t>
            </w:r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(av</w:t>
            </w:r>
            <w:r w:rsidRPr="00B97D1D">
              <w:rPr>
                <w:rFonts w:ascii="Arial" w:hAnsi="Arial" w:cs="Arial"/>
                <w:color w:val="000000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0000"/>
                <w:spacing w:val="-2"/>
                <w:sz w:val="12"/>
                <w:szCs w:val="12"/>
              </w:rPr>
              <w:t>kurspaketeri</w:t>
            </w:r>
            <w:proofErr w:type="spellEnd"/>
            <w:r w:rsidRPr="00B97D1D">
              <w:rPr>
                <w:rFonts w:ascii="Arial" w:hAnsi="Arial" w:cs="Arial"/>
                <w:color w:val="000000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ng</w:t>
            </w:r>
            <w:proofErr w:type="spellEnd"/>
            <w:r w:rsidRPr="00B97D1D">
              <w:rPr>
                <w:rFonts w:ascii="Arial" w:hAnsi="Arial" w:cs="Arial"/>
                <w:color w:val="000000"/>
                <w:spacing w:val="-4"/>
                <w:sz w:val="12"/>
                <w:szCs w:val="12"/>
              </w:rPr>
              <w:t>)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68514B5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36"/>
              <w:jc w:val="both"/>
              <w:rPr>
                <w:rFonts w:ascii="Arial" w:hAnsi="Arial" w:cs="Arial"/>
                <w:spacing w:val="-2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Later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part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(of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  <w:lang w:val="en-US"/>
              </w:rPr>
              <w:t>course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  <w:lang w:val="en-US"/>
              </w:rPr>
              <w:t>packaging)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11C5728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94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Attribut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utvisar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students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deltagande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 viss utbildning inte utgår från början av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utbildningen.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5EC65D0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Attribute showing that a student's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participation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certain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does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not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start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from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beginning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7AECEA0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Attributet kan antingen finnas på utbildningstillfället studenten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deltar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i,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eller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sättas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markering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studentens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deltagande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ett vanligt utbildningstillfälle.</w:t>
            </w:r>
          </w:p>
        </w:tc>
      </w:tr>
      <w:tr w:rsidR="00B97D1D" w:rsidRPr="00B97D1D" w14:paraId="0A8940D6" w14:textId="77777777">
        <w:trPr>
          <w:trHeight w:val="509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626D75C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Startperiod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1C4C9BE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Start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period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4204C3E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Avser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period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(t.ex.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termin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eller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läsperiod)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då ett utbildningstillfälle ska påbörjas.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BDB70F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83"/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Refers to the period (for example semester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study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period)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when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instance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begins.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3C89B8F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Används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främst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vid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planering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utbildningstillfällen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kallades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tidigare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Planeringsperiod.</w:t>
            </w:r>
          </w:p>
        </w:tc>
      </w:tr>
      <w:tr w:rsidR="00B97D1D" w:rsidRPr="00B97D1D" w14:paraId="0FE9C6CB" w14:textId="77777777">
        <w:trPr>
          <w:trHeight w:val="370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4E88FD3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Student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786674D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Student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D9DBB8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Person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är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antagen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till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deltar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</w:t>
            </w:r>
            <w:r w:rsidRPr="00B97D1D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administreras</w:t>
            </w:r>
            <w:r w:rsidRPr="00B97D1D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Ladok.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7730902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Person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admitted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participates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 administered in Ladok.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1D16D4A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Sökning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Ladok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sker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bland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studenter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har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minst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ett förväntat deltagande på aktuellt lärosäte.</w:t>
            </w:r>
          </w:p>
        </w:tc>
      </w:tr>
      <w:tr w:rsidR="00B97D1D" w:rsidRPr="00B97D1D" w14:paraId="3B92AB46" w14:textId="77777777">
        <w:trPr>
          <w:trHeight w:val="510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167C1A5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 w:right="48"/>
              <w:rPr>
                <w:rFonts w:ascii="Arial" w:hAnsi="Arial" w:cs="Arial"/>
                <w:color w:val="0052CC"/>
                <w:spacing w:val="-6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Studieaktivit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pacing w:val="-6"/>
                <w:sz w:val="12"/>
                <w:szCs w:val="12"/>
              </w:rPr>
              <w:t>et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320B1EB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315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Study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activity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6FA7667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Procentuellt mått på studieinsats.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413D93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Percentage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of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study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performance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088042E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Används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idag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doktorander,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där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100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%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(maximal</w:t>
            </w:r>
            <w:r w:rsidRPr="00B97D1D">
              <w:rPr>
                <w:rFonts w:ascii="Arial" w:hAnsi="Arial" w:cs="Arial"/>
                <w:spacing w:val="-3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aktivitet)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motsvarar 40 timmar per vecka i genomsnitt under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kalenderhalvåret.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Normal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semester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påverkar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inte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aktiviteten.</w:t>
            </w:r>
          </w:p>
        </w:tc>
      </w:tr>
      <w:tr w:rsidR="00B97D1D" w:rsidRPr="00B97D1D" w14:paraId="4585C164" w14:textId="77777777">
        <w:trPr>
          <w:trHeight w:val="796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04C167B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Studieavbrott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0AB55FD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63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Discontinuat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ion</w:t>
            </w:r>
            <w:proofErr w:type="spellEnd"/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of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studies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6B2A1B4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meddelad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avsikt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ej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fullfölja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studierna på kurs eller kurspaketering.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964AB9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Decision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by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student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not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complete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studies on course or course packaging.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36186A9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46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Innebär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studenten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avsäger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sig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sin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plats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påbörjats.</w:t>
            </w:r>
          </w:p>
          <w:p w14:paraId="61BE2AC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  <w:p w14:paraId="577BDAC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Om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avbrott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görs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inom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stipulerat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antal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dagar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medför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 studenten på nytt kan antas och registreras på kursen.</w:t>
            </w:r>
          </w:p>
        </w:tc>
      </w:tr>
      <w:tr w:rsidR="00B97D1D" w:rsidRPr="00B97D1D" w14:paraId="22CAEE09" w14:textId="77777777">
        <w:trPr>
          <w:trHeight w:val="645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3758E7C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Studieavgift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68C09DF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Tuition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fee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4078594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Avgift som betalas av studenter i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högskoleutbildning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grund-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avancerad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nivå, vilka inte är medborgare i en EES-stat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eller i Schweiz.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6404F49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Fee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paid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by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students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higher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at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 first and second cycle, who are not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citizens of an EEA state or in Switzerland.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2D2941B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45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Studieavgifter infördes 1 juli 2011 för högskoleutbildning på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grund-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avancerad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nivå.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personer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med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stark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anknytning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till Sverige kan undantag göras för avgifter.</w:t>
            </w:r>
          </w:p>
        </w:tc>
      </w:tr>
      <w:tr w:rsidR="00B97D1D" w:rsidRPr="00B97D1D" w14:paraId="1C873158" w14:textId="77777777">
        <w:trPr>
          <w:trHeight w:val="509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5E1A9FF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Studieavgifts</w:t>
            </w:r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betalning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3E77B89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157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Tuition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fee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payment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11F2893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Uppgift om ifall studieavgift har betalats för ett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visst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tillfälle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inom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högskoleutbildning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grund-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eller avancerad nivå.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2086306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37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Information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about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whether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tuition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fee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has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been paid for a certain instance within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higher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at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first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or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second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cycle.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56FBFF8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653157B0" w14:textId="77777777">
        <w:trPr>
          <w:trHeight w:val="509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097CB92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lastRenderedPageBreak/>
              <w:t>Studieavgifts</w:t>
            </w:r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skyldighet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10D7481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57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Tuition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fee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liability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2DF53BB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260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students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eventuella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skyldighet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att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betala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studieavgifter inom högskoleutbildning på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grund- eller avancerad nivå.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400155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student's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potential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obligation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pay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tuition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fees in higher education at first or second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cycle.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023FD09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771DC8E9" w14:textId="77777777">
        <w:trPr>
          <w:trHeight w:val="371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30FDF54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8"/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Studiebehöri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  <w:t>ghet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19B846D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Entry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requirements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4D8284F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Uppfyllande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behörighetskrav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finns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 aktuell utbildning.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2333CFE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Fulfillment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eligibility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requirements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for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current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15BC628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224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Definieras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HF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grund-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avancerad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nivå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samt utbildning på forskarnivå.</w:t>
            </w:r>
          </w:p>
        </w:tc>
      </w:tr>
      <w:tr w:rsidR="00B97D1D" w:rsidRPr="00B97D1D" w14:paraId="497CB06E" w14:textId="77777777">
        <w:trPr>
          <w:trHeight w:val="373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4CB17EF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Studiedeltag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  <w:t>ande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5061A2E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Study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participation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4CB430F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20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Studentens</w:t>
            </w:r>
            <w:r w:rsidRPr="00B97D1D">
              <w:rPr>
                <w:rFonts w:ascii="Arial" w:hAnsi="Arial" w:cs="Arial"/>
                <w:spacing w:val="-11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status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relaterat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till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utbildningstillfälle.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7C76FE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student's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status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related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certain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instance.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791C307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Status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studiedeltagandet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kan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redovisas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som: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ej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påbörjad,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återbud, registrerad, uppehåll respektive avbrott.</w:t>
            </w:r>
          </w:p>
        </w:tc>
      </w:tr>
      <w:tr w:rsidR="00B97D1D" w:rsidRPr="00B97D1D" w14:paraId="30311F8F" w14:textId="77777777">
        <w:trPr>
          <w:trHeight w:val="371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4F894C6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Studiefinansi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ering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61448FC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328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Study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funding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1E4C1A3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Beskriver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hur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studenten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finansierar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sitt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uppehälle under studietiden.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6896527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Describes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how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student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finances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his/her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subsistence during study time.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69E5CE8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Används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första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hand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inom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forskarnivå.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Exempel: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doktorandanställning och stipendium.</w:t>
            </w:r>
          </w:p>
        </w:tc>
      </w:tr>
      <w:tr w:rsidR="00B97D1D" w:rsidRPr="00B97D1D" w14:paraId="3CD744E6" w14:textId="77777777">
        <w:trPr>
          <w:trHeight w:val="645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679476DB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 w:right="-15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Studieordning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45A09B7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Study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regulation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3D78A08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Version av utbildningsform.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57B46B9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 xml:space="preserve">Version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of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educational</w:t>
            </w:r>
            <w:proofErr w:type="spellEnd"/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 xml:space="preserve"> form.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3F911B7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Ny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studieordning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uppstår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till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följd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större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förändringar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centrala regelverket för utbildningsformen. Exempel: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Högskoleutbildning enligt 1977 års studieordning, 1993 års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studieordning eller 2007 års studieordning.</w:t>
            </w:r>
          </w:p>
        </w:tc>
      </w:tr>
      <w:tr w:rsidR="00B97D1D" w:rsidRPr="00B97D1D" w14:paraId="2214AC0C" w14:textId="77777777">
        <w:trPr>
          <w:trHeight w:val="509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297B0CE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Studieort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70AA386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Location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4D43B73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plats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där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ett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lärosäte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erbjuder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utbildningstillfälle.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9D992E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place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where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higher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educational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institution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offers</w:t>
            </w:r>
            <w:r w:rsidRPr="00B97D1D">
              <w:rPr>
                <w:rFonts w:ascii="Arial" w:hAnsi="Arial" w:cs="Arial"/>
                <w:color w:val="172B4C"/>
                <w:spacing w:val="-1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instance.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6AE659E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146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Exempel: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Svensk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eller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utländsk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ort,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campus,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lärcenter,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sjukhus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eller annan plats. Grunddatakategorin för studieort är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Studielokalisering.</w:t>
            </w:r>
          </w:p>
        </w:tc>
      </w:tr>
      <w:tr w:rsidR="00B97D1D" w:rsidRPr="00B97D1D" w14:paraId="03232046" w14:textId="77777777">
        <w:trPr>
          <w:trHeight w:val="509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0E18FED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Studieperiod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6FF50D3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Study</w:t>
            </w:r>
            <w:proofErr w:type="spellEnd"/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period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2709D18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Period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under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vilken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är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registrerad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 en kurs.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EB7DEF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Period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during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which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student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registered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on a course.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2EF1890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7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förstagångsregistrering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överensstämmer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studieperiod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med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kurstillfällesperiod.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omregistrering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kan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studieperioden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vara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individuellt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anpassad.</w:t>
            </w:r>
          </w:p>
        </w:tc>
      </w:tr>
      <w:tr w:rsidR="00B97D1D" w:rsidRPr="00B97D1D" w14:paraId="425C43C2" w14:textId="77777777">
        <w:trPr>
          <w:trHeight w:val="507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7599D68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8"/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Studieplan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29C7BC4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Study</w:t>
            </w:r>
            <w:proofErr w:type="spellEnd"/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plan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6E8DF7D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Plan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students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studieåtagande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kurspaketering.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576987A2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Plan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for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student's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study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commitment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for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course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packaging.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0685495E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Avser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alltid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yttersta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kurspaketering.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forskarnivån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finns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krav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 individuell studieplan som behandlar högskolans och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doktorandens åtaganden. HF 6 kap. 29 §.</w:t>
            </w:r>
          </w:p>
        </w:tc>
      </w:tr>
      <w:tr w:rsidR="00B97D1D" w:rsidRPr="00B97D1D" w14:paraId="4917DF79" w14:textId="77777777">
        <w:trPr>
          <w:trHeight w:val="368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8" w:space="0" w:color="C0C6D0"/>
              <w:right w:val="single" w:sz="6" w:space="0" w:color="C0C6D0"/>
            </w:tcBorders>
          </w:tcPr>
          <w:p w14:paraId="68A0548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Studietakt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69D86E5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310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Pace</w:t>
            </w:r>
            <w:proofErr w:type="spellEnd"/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of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study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2F0E575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Den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takt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med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vilken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vid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visst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utbildningstillfälle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ges.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5438E2D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pace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at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which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is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given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at</w:t>
            </w:r>
            <w:r w:rsidRPr="00B97D1D">
              <w:rPr>
                <w:rFonts w:ascii="Arial" w:hAnsi="Arial" w:cs="Arial"/>
                <w:color w:val="172B4C"/>
                <w:spacing w:val="-5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particular education instance.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8" w:space="0" w:color="C0C6D0"/>
              <w:right w:val="single" w:sz="4" w:space="0" w:color="C0C6D0"/>
            </w:tcBorders>
          </w:tcPr>
          <w:p w14:paraId="256259B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Anges i procent av heltid.</w:t>
            </w:r>
          </w:p>
        </w:tc>
      </w:tr>
      <w:tr w:rsidR="00B97D1D" w:rsidRPr="00B97D1D" w14:paraId="711779EB" w14:textId="77777777">
        <w:trPr>
          <w:trHeight w:val="509"/>
        </w:trPr>
        <w:tc>
          <w:tcPr>
            <w:tcW w:w="798" w:type="dxa"/>
            <w:tcBorders>
              <w:top w:val="single" w:sz="8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33E50EA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8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Studietid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75710E5C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Length</w:t>
            </w:r>
            <w:proofErr w:type="spellEnd"/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of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education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0D40E7D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49" w:right="133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Den tid det tar från det att en utbildning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påbörjats</w:t>
            </w:r>
            <w:r w:rsidRPr="00B97D1D">
              <w:rPr>
                <w:rFonts w:ascii="Arial" w:hAnsi="Arial" w:cs="Arial"/>
                <w:spacing w:val="-11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till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dess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examen/motsvarande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utfärdats.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0E0C00A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1" w:right="313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 time it takes from the start of an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education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until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degree/equivalent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has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been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issued.</w:t>
            </w:r>
          </w:p>
        </w:tc>
        <w:tc>
          <w:tcPr>
            <w:tcW w:w="3563" w:type="dxa"/>
            <w:tcBorders>
              <w:top w:val="single" w:sz="8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7D81A15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</w:tr>
      <w:tr w:rsidR="00B97D1D" w:rsidRPr="00B97D1D" w14:paraId="6F4B420A" w14:textId="77777777">
        <w:trPr>
          <w:trHeight w:val="512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2CAD1B3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Studieuppeh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  <w:t>åll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07F8F32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17"/>
              <w:rPr>
                <w:rFonts w:ascii="Arial" w:hAnsi="Arial" w:cs="Arial"/>
                <w:spacing w:val="-2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z w:val="12"/>
                <w:szCs w:val="12"/>
              </w:rPr>
              <w:t>Leave</w:t>
            </w:r>
            <w:proofErr w:type="spellEnd"/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from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studies</w:t>
            </w:r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7494FC87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Tidsbegränsat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uppehåll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studierna</w:t>
            </w:r>
            <w:r w:rsidRPr="00B97D1D">
              <w:rPr>
                <w:rFonts w:ascii="Arial" w:hAnsi="Arial" w:cs="Arial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som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anmälts till lärosätet av studenten.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12A8AD53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13"/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Time-limited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leave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from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studies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reported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 higher education institution by the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student.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6C0DFA6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color w:val="172B4C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Definition från UKÄ:s begreppsmanual. U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ppehåll på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kurspaketeringstillfälle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omfattar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även</w:t>
            </w:r>
            <w:r w:rsidRPr="00B97D1D">
              <w:rPr>
                <w:rFonts w:ascii="Arial" w:hAnsi="Arial" w:cs="Arial"/>
                <w:color w:val="172B4C"/>
                <w:spacing w:val="-8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ingående</w:t>
            </w:r>
            <w:r w:rsidRPr="00B97D1D">
              <w:rPr>
                <w:rFonts w:ascii="Arial" w:hAnsi="Arial" w:cs="Arial"/>
                <w:color w:val="172B4C"/>
                <w:spacing w:val="-9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</w:rPr>
              <w:t>kurstillfällen.</w:t>
            </w:r>
          </w:p>
        </w:tc>
      </w:tr>
      <w:tr w:rsidR="00B97D1D" w:rsidRPr="00B97D1D" w14:paraId="5C56294A" w14:textId="77777777">
        <w:trPr>
          <w:trHeight w:val="650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35315B9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Successiv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fördjupning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41928CBD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Progressive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specialisation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2E2DF7F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133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Klassifikation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av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med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utgångspunkt</w:t>
            </w:r>
            <w:r w:rsidRPr="00B97D1D">
              <w:rPr>
                <w:rFonts w:ascii="Arial" w:hAnsi="Arial" w:cs="Arial"/>
                <w:spacing w:val="-7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kravet på successiv fördjupning inom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huvudområde för generella examina.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348DA4C1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313"/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Classification of courses based on the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requirement for gradual in-depth study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within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the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main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field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study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for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general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degrees.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38F64F8A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Successiv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fördjupning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måste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alltid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finnas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om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en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kurs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är</w:t>
            </w:r>
            <w:r w:rsidRPr="00B97D1D">
              <w:rPr>
                <w:rFonts w:ascii="Arial" w:hAnsi="Arial" w:cs="Arial"/>
                <w:spacing w:val="-4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knuten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till ett huvudområde. En kurs som inte ingår i något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huvudområde kan ändå ha en successiv fördjupning.</w:t>
            </w:r>
          </w:p>
        </w:tc>
      </w:tr>
      <w:tr w:rsidR="00B97D1D" w:rsidRPr="00B97D1D" w14:paraId="5BB14650" w14:textId="77777777">
        <w:trPr>
          <w:trHeight w:val="651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707AD2A6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color w:val="0052CC"/>
                <w:spacing w:val="-2"/>
                <w:sz w:val="12"/>
                <w:szCs w:val="12"/>
              </w:rPr>
              <w:t>Systemaktivi</w:t>
            </w:r>
            <w:proofErr w:type="spellEnd"/>
            <w:r w:rsidRPr="00B97D1D">
              <w:rPr>
                <w:rFonts w:ascii="Arial" w:hAnsi="Arial" w:cs="Arial"/>
                <w:color w:val="0052CC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color w:val="0052CC"/>
                <w:spacing w:val="-4"/>
                <w:sz w:val="12"/>
                <w:szCs w:val="12"/>
              </w:rPr>
              <w:t>tet</w:t>
            </w:r>
            <w:proofErr w:type="spellEnd"/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32F0112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 w:right="320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System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activity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3ECFFAB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En namngiven gruppering av systemfunktioner.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BD0F7C5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73"/>
              <w:jc w:val="both"/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named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grouping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of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system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functions</w:t>
            </w:r>
            <w:r w:rsidRPr="00B97D1D">
              <w:rPr>
                <w:rFonts w:ascii="Arial" w:hAnsi="Arial" w:cs="Arial"/>
                <w:color w:val="172B4C"/>
                <w:spacing w:val="-7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that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makes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it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possible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to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perform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certain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task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 the system.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2ABE257F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46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Systemaktiviteter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är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gemensamma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för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alla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lärosäten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och</w:t>
            </w:r>
            <w:r w:rsidRPr="00B97D1D">
              <w:rPr>
                <w:rFonts w:ascii="Arial" w:hAnsi="Arial" w:cs="Arial"/>
                <w:spacing w:val="-5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dess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ingående systemfunktioner definieras för varje release i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källkoden. Exempel: Registrering - behörighet att registrera,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z w:val="12"/>
                <w:szCs w:val="12"/>
              </w:rPr>
              <w:t>examensdefinition - behörighet att skapa.</w:t>
            </w:r>
          </w:p>
        </w:tc>
      </w:tr>
      <w:tr w:rsidR="00B97D1D" w:rsidRPr="00B97D1D" w14:paraId="46BE688E" w14:textId="77777777">
        <w:trPr>
          <w:trHeight w:val="373"/>
        </w:trPr>
        <w:tc>
          <w:tcPr>
            <w:tcW w:w="798" w:type="dxa"/>
            <w:tcBorders>
              <w:top w:val="single" w:sz="6" w:space="0" w:color="C0C6D0"/>
              <w:left w:val="single" w:sz="4" w:space="0" w:color="C0C6D0"/>
              <w:bottom w:val="single" w:sz="6" w:space="0" w:color="C0C6D0"/>
              <w:right w:val="single" w:sz="6" w:space="0" w:color="C0C6D0"/>
            </w:tcBorders>
          </w:tcPr>
          <w:p w14:paraId="3AE34859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8"/>
              <w:rPr>
                <w:rFonts w:ascii="Arial" w:hAnsi="Arial" w:cs="Arial"/>
                <w:spacing w:val="-6"/>
                <w:sz w:val="12"/>
                <w:szCs w:val="12"/>
              </w:rPr>
            </w:pP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Systemfunkti</w:t>
            </w:r>
            <w:proofErr w:type="spellEnd"/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r w:rsidRPr="00B97D1D">
              <w:rPr>
                <w:rFonts w:ascii="Arial" w:hAnsi="Arial" w:cs="Arial"/>
                <w:spacing w:val="-6"/>
                <w:sz w:val="12"/>
                <w:szCs w:val="12"/>
              </w:rPr>
              <w:t>on</w:t>
            </w:r>
          </w:p>
        </w:tc>
        <w:tc>
          <w:tcPr>
            <w:tcW w:w="795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8" w:space="0" w:color="C0C6D0"/>
            </w:tcBorders>
          </w:tcPr>
          <w:p w14:paraId="3C5B5DA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pacing w:val="-2"/>
                <w:sz w:val="12"/>
                <w:szCs w:val="12"/>
              </w:rPr>
            </w:pPr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System</w:t>
            </w:r>
            <w:r w:rsidRPr="00B97D1D">
              <w:rPr>
                <w:rFonts w:ascii="Arial" w:hAnsi="Arial" w:cs="Arial"/>
                <w:spacing w:val="40"/>
                <w:sz w:val="12"/>
                <w:szCs w:val="12"/>
              </w:rPr>
              <w:t xml:space="preserve"> </w:t>
            </w:r>
            <w:proofErr w:type="spellStart"/>
            <w:r w:rsidRPr="00B97D1D">
              <w:rPr>
                <w:rFonts w:ascii="Arial" w:hAnsi="Arial" w:cs="Arial"/>
                <w:spacing w:val="-2"/>
                <w:sz w:val="12"/>
                <w:szCs w:val="12"/>
              </w:rPr>
              <w:t>function</w:t>
            </w:r>
            <w:proofErr w:type="spellEnd"/>
          </w:p>
        </w:tc>
        <w:tc>
          <w:tcPr>
            <w:tcW w:w="2640" w:type="dxa"/>
            <w:tcBorders>
              <w:top w:val="single" w:sz="6" w:space="0" w:color="C0C6D0"/>
              <w:left w:val="single" w:sz="8" w:space="0" w:color="C0C6D0"/>
              <w:bottom w:val="single" w:sz="6" w:space="0" w:color="C0C6D0"/>
              <w:right w:val="single" w:sz="6" w:space="0" w:color="C0C6D0"/>
            </w:tcBorders>
          </w:tcPr>
          <w:p w14:paraId="18243838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En operation som en användare kan utföra.</w:t>
            </w:r>
          </w:p>
        </w:tc>
        <w:tc>
          <w:tcPr>
            <w:tcW w:w="2517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6" w:space="0" w:color="C0C6D0"/>
            </w:tcBorders>
          </w:tcPr>
          <w:p w14:paraId="408D7570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 w:right="113"/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</w:pP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operation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in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Ladok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that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a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user</w:t>
            </w:r>
            <w:r w:rsidRPr="00B97D1D">
              <w:rPr>
                <w:rFonts w:ascii="Arial" w:hAnsi="Arial" w:cs="Arial"/>
                <w:color w:val="172B4C"/>
                <w:spacing w:val="-6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z w:val="12"/>
                <w:szCs w:val="12"/>
                <w:lang w:val="en-US"/>
              </w:rPr>
              <w:t>can</w:t>
            </w:r>
            <w:r w:rsidRPr="00B97D1D">
              <w:rPr>
                <w:rFonts w:ascii="Arial" w:hAnsi="Arial" w:cs="Arial"/>
                <w:color w:val="172B4C"/>
                <w:spacing w:val="40"/>
                <w:sz w:val="12"/>
                <w:szCs w:val="12"/>
                <w:lang w:val="en-US"/>
              </w:rPr>
              <w:t xml:space="preserve"> </w:t>
            </w:r>
            <w:r w:rsidRPr="00B97D1D">
              <w:rPr>
                <w:rFonts w:ascii="Arial" w:hAnsi="Arial" w:cs="Arial"/>
                <w:color w:val="172B4C"/>
                <w:spacing w:val="-2"/>
                <w:sz w:val="12"/>
                <w:szCs w:val="12"/>
                <w:lang w:val="en-US"/>
              </w:rPr>
              <w:t>perform.</w:t>
            </w:r>
          </w:p>
        </w:tc>
        <w:tc>
          <w:tcPr>
            <w:tcW w:w="3563" w:type="dxa"/>
            <w:tcBorders>
              <w:top w:val="single" w:sz="6" w:space="0" w:color="C0C6D0"/>
              <w:left w:val="single" w:sz="6" w:space="0" w:color="C0C6D0"/>
              <w:bottom w:val="single" w:sz="6" w:space="0" w:color="C0C6D0"/>
              <w:right w:val="single" w:sz="4" w:space="0" w:color="C0C6D0"/>
            </w:tcBorders>
          </w:tcPr>
          <w:p w14:paraId="0DDF3344" w14:textId="77777777" w:rsidR="00B97D1D" w:rsidRPr="00B97D1D" w:rsidRDefault="00B97D1D" w:rsidP="00B97D1D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51"/>
              <w:rPr>
                <w:rFonts w:ascii="Arial" w:hAnsi="Arial" w:cs="Arial"/>
                <w:sz w:val="12"/>
                <w:szCs w:val="12"/>
              </w:rPr>
            </w:pPr>
            <w:r w:rsidRPr="00B97D1D">
              <w:rPr>
                <w:rFonts w:ascii="Arial" w:hAnsi="Arial" w:cs="Arial"/>
                <w:sz w:val="12"/>
                <w:szCs w:val="12"/>
              </w:rPr>
              <w:t>En eller flera systemfunktioner bildar en systemaktivitet.</w:t>
            </w:r>
          </w:p>
        </w:tc>
      </w:tr>
    </w:tbl>
    <w:p w14:paraId="11BDF9EA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292FD1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16"/>
          <w:szCs w:val="16"/>
        </w:rPr>
      </w:pPr>
    </w:p>
    <w:p w14:paraId="071C4C68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7" w:right="4874"/>
        <w:jc w:val="center"/>
        <w:rPr>
          <w:rFonts w:ascii="Arial" w:hAnsi="Arial" w:cs="Arial"/>
          <w:spacing w:val="-6"/>
          <w:sz w:val="16"/>
          <w:szCs w:val="16"/>
        </w:rPr>
      </w:pPr>
      <w:r w:rsidRPr="00B97D1D">
        <w:rPr>
          <w:rFonts w:ascii="Arial" w:hAnsi="Arial" w:cs="Arial"/>
          <w:spacing w:val="-6"/>
          <w:sz w:val="16"/>
          <w:szCs w:val="16"/>
        </w:rPr>
        <w:t>18</w:t>
      </w:r>
    </w:p>
    <w:p w14:paraId="63ABDF56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377" w:right="4874"/>
        <w:jc w:val="center"/>
        <w:rPr>
          <w:rFonts w:ascii="Arial" w:hAnsi="Arial" w:cs="Arial"/>
          <w:spacing w:val="-6"/>
          <w:sz w:val="16"/>
          <w:szCs w:val="16"/>
        </w:rPr>
        <w:sectPr w:rsidR="00B97D1D" w:rsidRPr="00B97D1D">
          <w:type w:val="continuous"/>
          <w:pgSz w:w="12240" w:h="15840"/>
          <w:pgMar w:top="0" w:right="840" w:bottom="0" w:left="860" w:header="720" w:footer="720" w:gutter="0"/>
          <w:cols w:space="720"/>
          <w:noEndnote/>
        </w:sectPr>
      </w:pPr>
    </w:p>
    <w:p w14:paraId="53A3D0DD" w14:textId="1BF2FCE6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D1D"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inline distT="0" distB="0" distL="0" distR="0" wp14:anchorId="4A7E257F" wp14:editId="49C4BF7D">
                <wp:extent cx="6553835" cy="7337425"/>
                <wp:effectExtent l="0" t="0" r="0" b="0"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835" cy="733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8"/>
                              <w:gridCol w:w="795"/>
                              <w:gridCol w:w="2640"/>
                              <w:gridCol w:w="2517"/>
                              <w:gridCol w:w="3563"/>
                            </w:tblGrid>
                            <w:tr w:rsidR="00B97D1D" w14:paraId="14F0A6BD" w14:textId="77777777">
                              <w:trPr>
                                <w:trHeight w:val="925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1AF34989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Tidigt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studieavbrott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0258D3CE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Early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discontinuati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4C240CE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1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Avslutande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deltagandet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tidigt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skede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ett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kurstillfälle.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4B3CF6CE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83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Completion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participation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at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early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stage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 a course instance.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7CD510C1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Förutsätts ske under ett tidigt skede av utbildningen, enligt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nuvarande regelverk för högskoleutbildning på grund- och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avancerad nivå inom tre veckor efter kursstart. Innebär bl.a. att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registreringen ej ingår i grunden för beräkning av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helårsprestationer.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Systemet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avgör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automatiskt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om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avbrott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är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tidigt eller ej.</w:t>
                                  </w:r>
                                </w:p>
                              </w:tc>
                            </w:tr>
                            <w:tr w:rsidR="00B97D1D" w14:paraId="0A12F310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6F39666A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Tillfällesbyte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081AF4D6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63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Change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instances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0D2F60D4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Byte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från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utbildningstillfälle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annat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dningstillfälle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 tillhörande samma utbildning.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6DA2697F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13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Switch from one education instance to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another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instance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belonging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to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same</w:t>
                                  </w:r>
                                  <w:r w:rsidRPr="00B97D1D">
                                    <w:rPr>
                                      <w:color w:val="172B4C"/>
                                      <w:spacing w:val="-9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0AB62E18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Används för både kurstillfälle och kurspaketeringstillfälle.</w:t>
                                  </w:r>
                                </w:p>
                              </w:tc>
                            </w:tr>
                            <w:tr w:rsidR="00B97D1D" w:rsidRPr="00B97D1D" w14:paraId="77141FCC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140363F6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color w:val="0052CC"/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Tillgodoräkn</w:t>
                                  </w:r>
                                  <w:proofErr w:type="spellEnd"/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52CC"/>
                                      <w:spacing w:val="-4"/>
                                      <w:sz w:val="12"/>
                                      <w:szCs w:val="12"/>
                                    </w:rPr>
                                    <w:t>ande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611EA237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Crediting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6F420D9E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Beslut om att viss utbildning eller vissa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kunskaper och färdigheter förvärvade i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yrkesverksamhet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får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ingå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kurs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eller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examen.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41146FB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 w:right="113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decision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that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certain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or</w:t>
                                  </w:r>
                                  <w:r w:rsidRPr="00B97D1D">
                                    <w:rPr>
                                      <w:color w:val="172B4C"/>
                                      <w:spacing w:val="-5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certain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knowledge and skills acquired in a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professional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activity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may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be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included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course or degree.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35DCEA45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7D1D" w14:paraId="75A8D0C1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A14C0EE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Titel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693A52FC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Title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7D8E764B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 w:right="133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Individuell</w:t>
                                  </w:r>
                                  <w:r>
                                    <w:rPr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beteckning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på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genomförd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examination.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D5D18E6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Specific</w:t>
                                  </w:r>
                                  <w:r w:rsidRPr="00B97D1D">
                                    <w:rPr>
                                      <w:color w:val="172B4C"/>
                                      <w:spacing w:val="-9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designation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</w:t>
                                  </w:r>
                                  <w:r w:rsidRPr="00B97D1D">
                                    <w:rPr>
                                      <w:color w:val="172B4C"/>
                                      <w:spacing w:val="-9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completed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  <w:t>examination.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579120EC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 w:righ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Används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precisera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resultatet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t.ex.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avseende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avhandling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examensarbete.</w:t>
                                  </w:r>
                                </w:p>
                              </w:tc>
                            </w:tr>
                            <w:tr w:rsidR="00B97D1D" w14:paraId="4219EEC9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685D5FD7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Utbildningsg</w:t>
                                  </w:r>
                                  <w:proofErr w:type="spellEnd"/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rundtyp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6132B251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6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type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of</w:t>
                                  </w:r>
                                  <w:proofErr w:type="spellEnd"/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education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70EFA6E3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Grundläggande indelning av Utbildning och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tillhörande Utbildningstillfälle. Varje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utbildningsgrundtyp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kan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innehålla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eller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flera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utbildningstyper.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34E24E06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86"/>
                                    <w:jc w:val="both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Basic</w:t>
                                  </w:r>
                                  <w:r w:rsidRPr="00B97D1D">
                                    <w:rPr>
                                      <w:color w:val="172B4C"/>
                                      <w:spacing w:val="-4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classification</w:t>
                                  </w:r>
                                  <w:r w:rsidRPr="00B97D1D">
                                    <w:rPr>
                                      <w:color w:val="172B4C"/>
                                      <w:spacing w:val="-4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color w:val="172B4C"/>
                                      <w:spacing w:val="-4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</w:t>
                                  </w:r>
                                  <w:r w:rsidRPr="00B97D1D">
                                    <w:rPr>
                                      <w:color w:val="172B4C"/>
                                      <w:spacing w:val="-4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-4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and</w:t>
                                  </w:r>
                                  <w:r w:rsidRPr="00B97D1D">
                                    <w:rPr>
                                      <w:color w:val="172B4C"/>
                                      <w:spacing w:val="-4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its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associated</w:t>
                                  </w:r>
                                  <w:r w:rsidRPr="00B97D1D">
                                    <w:rPr>
                                      <w:color w:val="172B4C"/>
                                      <w:spacing w:val="-9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instance.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Each</w:t>
                                  </w:r>
                                  <w:r w:rsidRPr="00B97D1D">
                                    <w:rPr>
                                      <w:color w:val="172B4C"/>
                                      <w:spacing w:val="-9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basic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type</w:t>
                                  </w:r>
                                  <w:r w:rsidRPr="00B97D1D">
                                    <w:rPr>
                                      <w:color w:val="172B4C"/>
                                      <w:spacing w:val="-3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color w:val="172B4C"/>
                                      <w:spacing w:val="-3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-3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can</w:t>
                                  </w:r>
                                  <w:r w:rsidRPr="00B97D1D">
                                    <w:rPr>
                                      <w:color w:val="172B4C"/>
                                      <w:spacing w:val="-3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contain</w:t>
                                  </w:r>
                                  <w:r w:rsidRPr="00B97D1D">
                                    <w:rPr>
                                      <w:color w:val="172B4C"/>
                                      <w:spacing w:val="-3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one</w:t>
                                  </w:r>
                                  <w:r w:rsidRPr="00B97D1D">
                                    <w:rPr>
                                      <w:color w:val="172B4C"/>
                                      <w:spacing w:val="-3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or</w:t>
                                  </w:r>
                                  <w:r w:rsidRPr="00B97D1D">
                                    <w:rPr>
                                      <w:color w:val="172B4C"/>
                                      <w:spacing w:val="-3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more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types of education.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68D803E2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Kan vara kurs, kurspaketering, och modul.</w:t>
                                  </w:r>
                                </w:p>
                              </w:tc>
                            </w:tr>
                            <w:tr w:rsidR="00B97D1D" w14:paraId="7BFE996F" w14:textId="77777777">
                              <w:trPr>
                                <w:trHeight w:val="787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77EA6E42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Utbildnings</w:t>
                                  </w:r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52CC"/>
                                      <w:spacing w:val="-4"/>
                                      <w:sz w:val="12"/>
                                      <w:szCs w:val="12"/>
                                    </w:rPr>
                                    <w:t>mall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7794C0A0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Education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template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0AEB4A3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Mall för hur utbildning respektive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utbildningstillfälle</w:t>
                                  </w:r>
                                  <w:r>
                                    <w:rPr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definieras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avseende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attribut,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statushantering samt versionshantering.</w:t>
                                  </w:r>
                                </w:p>
                                <w:p w14:paraId="69548417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0" w:right="2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Används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att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skapa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nya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objekt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enlighet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med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mallen.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6A5C4D01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13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Template for how education and 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instance is defined regarding attributes,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status management and version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management.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Is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used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to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create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new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objects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 accordance with the template.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720319B8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Inom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ramen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nationella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utbildningsmallen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kan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lärosätet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anpassa mallen efter lokala regler och riktlinjer.</w:t>
                                  </w:r>
                                </w:p>
                              </w:tc>
                            </w:tr>
                            <w:tr w:rsidR="00B97D1D" w:rsidRPr="00B97D1D" w14:paraId="5795FADE" w14:textId="77777777">
                              <w:trPr>
                                <w:trHeight w:val="645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71511F3F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Utbildningspl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5028B1B1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syllabus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4435AC3E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2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Dokument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beskriver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ger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föreskrifter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 visst utbildningsprogram i utbildning på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grund- och avancerad nivå.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A1D914D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83"/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Documents that describe and provide</w:t>
                                  </w:r>
                                  <w:r w:rsidRPr="00B97D1D">
                                    <w:rPr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regulations for a specific educational</w:t>
                                  </w:r>
                                  <w:r w:rsidRPr="00B97D1D">
                                    <w:rPr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program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in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education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at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first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and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second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  <w:t>cycle.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3B5C1B74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7D1D" w14:paraId="7C5FA98C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FC60CA9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Utbildningstil</w:t>
                                  </w:r>
                                  <w:proofErr w:type="spellEnd"/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lfälle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5BE08C74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Education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instance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0792EE8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Specifikation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när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vilken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form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viss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genomförs.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4096248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Specification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when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and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what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form</w:t>
                                  </w:r>
                                  <w:r w:rsidRPr="00B97D1D">
                                    <w:rPr>
                                      <w:color w:val="172B4C"/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particular education is carried out.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070C427F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kan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levereras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vid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ett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eller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flera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tillfällen.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Analogt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 xml:space="preserve">med indelningen av utbildning finns </w:t>
                                  </w:r>
                                  <w:proofErr w:type="spellStart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programtillfälle</w:t>
                                  </w:r>
                                  <w:proofErr w:type="spellEnd"/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,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ämnestillfälle på forskarnivå, kurstillfälle, modultillfälle m.fl.</w:t>
                                  </w:r>
                                </w:p>
                              </w:tc>
                            </w:tr>
                            <w:tr w:rsidR="00B97D1D" w:rsidRPr="00B97D1D" w14:paraId="2D2CA349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7CF84E86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Utbildningsu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>tbud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5CE975D2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5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Courses</w:t>
                                  </w:r>
                                  <w:r>
                                    <w:rPr>
                                      <w:spacing w:val="8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programmes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offered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0359DEF9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beslutad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uppsättning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utbildningstillfällen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 ges inom en viss period, tex. en termin.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9CB963A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A decided set of educational opportunities</w:t>
                                  </w:r>
                                  <w:r w:rsidRPr="00B97D1D">
                                    <w:rPr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given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within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a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certain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period,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eg.</w:t>
                                  </w:r>
                                  <w:proofErr w:type="spellEnd"/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a</w:t>
                                  </w:r>
                                  <w:r w:rsidRPr="00B97D1D">
                                    <w:rPr>
                                      <w:spacing w:val="-6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sz w:val="12"/>
                                      <w:szCs w:val="12"/>
                                      <w:lang w:val="en-US"/>
                                    </w:rPr>
                                    <w:t>semester.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024F0983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7D1D" w:rsidRPr="00B97D1D" w14:paraId="5B9B30D6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480DFF2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Utbildningstil</w:t>
                                  </w:r>
                                  <w:proofErr w:type="spellEnd"/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lfällesstruktur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7F1C08C6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Education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instance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structure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7189872B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Definierar innehållet i ett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kurspaketeringstillfälle,</w:t>
                                  </w:r>
                                  <w:r>
                                    <w:rPr>
                                      <w:spacing w:val="-1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dvs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vilka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utbildningar,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utbildningstillfällen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eventuella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val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kurspaketeringstillfälle består av.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4413648C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Defines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contents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course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packaging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instance, i.e. which courses, 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instances and any options that a course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packaging instance consists of.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3705264D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7D1D" w:rsidRPr="00B97D1D" w14:paraId="05BCA473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6BAD6BEA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Utbytesavtal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7711D89B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Exchange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agreement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02AFA208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Avtal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om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internationellt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studentutbyte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mellan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lärosäten.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6E7B9CA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13"/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Agreement on international student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exchange</w:t>
                                  </w:r>
                                  <w:r w:rsidRPr="00B97D1D">
                                    <w:rPr>
                                      <w:color w:val="172B4C"/>
                                      <w:spacing w:val="-11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between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higher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  <w:t>institutions.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22CF4CA9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7D1D" w14:paraId="6A22E357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30FD73F8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-15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Utbytestillfälle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0656C0AC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Exchange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instance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492A3637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Utbildningstillfälle som avser utbytesavtal.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736EAA81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instance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relating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to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exchange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  <w:t>agreement.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778FFE7C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Man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använder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olika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utbildningstyper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tillfällen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gäller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inresande respektive utresande studenter.</w:t>
                                  </w:r>
                                </w:p>
                              </w:tc>
                            </w:tr>
                            <w:tr w:rsidR="00B97D1D" w14:paraId="78C5C515" w14:textId="77777777">
                              <w:trPr>
                                <w:trHeight w:val="373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57786A07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Valmöjlighet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41887E30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Option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C5DC3A4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Definition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hur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tillfällen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får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väljas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inom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utbildningstillfällesstruktur.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4273A01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Definition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how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instances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may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be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chosen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within an education instance structure.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0FE90086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 exempel val mellan två kurser.</w:t>
                                  </w:r>
                                </w:p>
                              </w:tc>
                            </w:tr>
                            <w:tr w:rsidR="00B97D1D" w:rsidRPr="00B97D1D" w14:paraId="56DA2530" w14:textId="77777777">
                              <w:trPr>
                                <w:trHeight w:val="509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56269D81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Verksamhet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>skod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227546D7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Operational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>code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082B6BF1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33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Kortnamn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entydigt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definierar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ett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objekt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inom utbildnings- och examensinformation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samt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grunddata.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04D8BB1F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13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proofErr w:type="spellStart"/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Shortname</w:t>
                                  </w:r>
                                  <w:proofErr w:type="spellEnd"/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that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uniquely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defines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object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concerning education and degree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information and basic data.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098F3B14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B97D1D" w14:paraId="140FA67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09D181C0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456B5806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421CBDA3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 w:right="92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från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med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visst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datum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gällande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upplaga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 ett objekt, t.ex. en kurs.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63A3FFC9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5"/>
                                    <w:ind w:left="0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 edition of an object from a certain date, e.</w:t>
                                  </w:r>
                                </w:p>
                                <w:p w14:paraId="2598BF9A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color w:val="172B4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2B4C"/>
                                      <w:sz w:val="12"/>
                                      <w:szCs w:val="12"/>
                                    </w:rPr>
                                    <w:t xml:space="preserve">g. a </w:t>
                                  </w:r>
                                  <w:proofErr w:type="spellStart"/>
                                  <w:r>
                                    <w:rPr>
                                      <w:color w:val="172B4C"/>
                                      <w:sz w:val="12"/>
                                      <w:szCs w:val="12"/>
                                    </w:rPr>
                                    <w:t>course</w:t>
                                  </w:r>
                                  <w:proofErr w:type="spellEnd"/>
                                  <w:r>
                                    <w:rPr>
                                      <w:color w:val="172B4C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6FFB3AE7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7D1D" w14:paraId="1FE71D3D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377197C4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Återautentis</w:t>
                                  </w:r>
                                  <w:proofErr w:type="spellEnd"/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ering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1BD81C10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-29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>Re-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authentication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4CB94DD4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209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Förnyad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identifiering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-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användaren</w:t>
                                  </w:r>
                                  <w:r>
                                    <w:rPr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samband med t.ex. attestering.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7BEBAACF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13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Re-identification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of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user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connection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with</w:t>
                                  </w:r>
                                  <w:r w:rsidRPr="00B97D1D">
                                    <w:rPr>
                                      <w:color w:val="172B4C"/>
                                      <w:spacing w:val="-9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certification.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1B04BD83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46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Ett sätt att höja säkerheten vid vissa viktiga aktiviteter i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systemet. Genom att avkräva en ny autentisering av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användaren så kan man säkerställa att ingen obehörig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använder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användarens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sedan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tidigare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autentiserade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session.</w:t>
                                  </w:r>
                                </w:p>
                              </w:tc>
                            </w:tr>
                            <w:tr w:rsidR="00B97D1D" w14:paraId="27F5B96D" w14:textId="77777777">
                              <w:trPr>
                                <w:trHeight w:val="650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00596E0D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Återbud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01DFA7BE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Withdrawal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7C32CE48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25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Antagen students meddelande om att avsäga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sig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sin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plats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på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ett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ej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påbörjat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utbildningstillfälle.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44209974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113"/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Notification before registration from a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student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admitted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to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-8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instance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that s/he does not intend to start the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  <w:t>education.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4" w:space="0" w:color="C0C6D0"/>
                                  </w:tcBorders>
                                </w:tcPr>
                                <w:p w14:paraId="31ABD421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Förutsätts ske före registrering.</w:t>
                                  </w:r>
                                </w:p>
                              </w:tc>
                            </w:tr>
                            <w:tr w:rsidR="00B97D1D" w14:paraId="2EEDADCA" w14:textId="77777777">
                              <w:trPr>
                                <w:trHeight w:val="787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6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18D7505C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z w:val="12"/>
                                      <w:szCs w:val="12"/>
                                    </w:rPr>
                                    <w:t>Ämne</w:t>
                                  </w:r>
                                  <w:r>
                                    <w:rPr>
                                      <w:color w:val="0052CC"/>
                                      <w:spacing w:val="-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52CC"/>
                                      <w:sz w:val="12"/>
                                      <w:szCs w:val="12"/>
                                    </w:rPr>
                                    <w:t>på</w:t>
                                  </w:r>
                                  <w:r>
                                    <w:rPr>
                                      <w:color w:val="0052CC"/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forskarnivå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17329106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Third-cycle</w:t>
                                  </w:r>
                                  <w:proofErr w:type="spellEnd"/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09F23E1E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92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Kurspaketering</w:t>
                                  </w:r>
                                  <w:r>
                                    <w:rPr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består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kombination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av vetenskapligt forskningsarbete, kurser och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individuella åtaganden, har en allmän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studieplan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leder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fram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licentiat-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och/eller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doktorsexamen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D45BB73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 w:right="83"/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Course packaging consisting of a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combination of scientific research work,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courses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and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individual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loads,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have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general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study syllabus and leads to a licentiate and</w:t>
                                  </w:r>
                                </w:p>
                                <w:p w14:paraId="6734E73E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ind w:left="0"/>
                                    <w:rPr>
                                      <w:color w:val="172B4C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172B4C"/>
                                      <w:sz w:val="12"/>
                                      <w:szCs w:val="12"/>
                                    </w:rPr>
                                    <w:t xml:space="preserve">/or </w:t>
                                  </w:r>
                                  <w:proofErr w:type="spellStart"/>
                                  <w:r>
                                    <w:rPr>
                                      <w:color w:val="172B4C"/>
                                      <w:sz w:val="12"/>
                                      <w:szCs w:val="12"/>
                                    </w:rPr>
                                    <w:t>doctoral</w:t>
                                  </w:r>
                                  <w:proofErr w:type="spellEnd"/>
                                  <w:r>
                                    <w:rPr>
                                      <w:color w:val="172B4C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172B4C"/>
                                      <w:sz w:val="12"/>
                                      <w:szCs w:val="12"/>
                                    </w:rPr>
                                    <w:t>degree</w:t>
                                  </w:r>
                                  <w:proofErr w:type="spellEnd"/>
                                  <w:r>
                                    <w:rPr>
                                      <w:color w:val="172B4C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739825C3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  <w:tr w:rsidR="00B97D1D" w14:paraId="495C5DF3" w14:textId="77777777">
                              <w:trPr>
                                <w:trHeight w:val="646"/>
                              </w:trPr>
                              <w:tc>
                                <w:tcPr>
                                  <w:tcW w:w="798" w:type="dxa"/>
                                  <w:tcBorders>
                                    <w:top w:val="single" w:sz="8" w:space="0" w:color="C0C6D0"/>
                                    <w:left w:val="single" w:sz="4" w:space="0" w:color="C0C6D0"/>
                                    <w:bottom w:val="single" w:sz="8" w:space="0" w:color="C0C6D0"/>
                                    <w:right w:val="single" w:sz="6" w:space="0" w:color="C0C6D0"/>
                                  </w:tcBorders>
                                </w:tcPr>
                                <w:p w14:paraId="6F30F346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color w:val="0052CC"/>
                                      <w:spacing w:val="-2"/>
                                      <w:sz w:val="12"/>
                                      <w:szCs w:val="12"/>
                                    </w:rPr>
                                    <w:t>Ärende</w:t>
                                  </w:r>
                                </w:p>
                              </w:tc>
                              <w:tc>
                                <w:tcPr>
                                  <w:tcW w:w="795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8" w:space="0" w:color="C0C6D0"/>
                                  </w:tcBorders>
                                </w:tcPr>
                                <w:p w14:paraId="43F1BCEA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2"/>
                                      <w:szCs w:val="12"/>
                                    </w:rPr>
                                    <w:t>Case</w:t>
                                  </w:r>
                                </w:p>
                              </w:tc>
                              <w:tc>
                                <w:tcPr>
                                  <w:tcW w:w="2640" w:type="dxa"/>
                                  <w:tcBorders>
                                    <w:top w:val="single" w:sz="6" w:space="0" w:color="C0C6D0"/>
                                    <w:left w:val="single" w:sz="8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BE939D8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lärosätet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inkommen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begäran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som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kräver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handläggning och vanligen avslutas med ett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beslut eller annan åtgärd.</w:t>
                                  </w:r>
                                </w:p>
                              </w:tc>
                              <w:tc>
                                <w:tcPr>
                                  <w:tcW w:w="2517" w:type="dxa"/>
                                  <w:tcBorders>
                                    <w:top w:val="single" w:sz="6" w:space="0" w:color="C0C6D0"/>
                                    <w:left w:val="single" w:sz="6" w:space="0" w:color="C0C6D0"/>
                                    <w:bottom w:val="single" w:sz="6" w:space="0" w:color="C0C6D0"/>
                                    <w:right w:val="single" w:sz="6" w:space="0" w:color="C0C6D0"/>
                                  </w:tcBorders>
                                </w:tcPr>
                                <w:p w14:paraId="2D5CEF55" w14:textId="77777777" w:rsidR="00B97D1D" w:rsidRP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113"/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</w:pP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request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received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by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the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higher</w:t>
                                  </w:r>
                                  <w:r w:rsidRPr="00B97D1D">
                                    <w:rPr>
                                      <w:color w:val="172B4C"/>
                                      <w:spacing w:val="-7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education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institution that requires processing and</w:t>
                                  </w:r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usually ends with a decision or </w:t>
                                  </w:r>
                                  <w:proofErr w:type="spellStart"/>
                                  <w:r w:rsidRPr="00B97D1D">
                                    <w:rPr>
                                      <w:color w:val="172B4C"/>
                                      <w:sz w:val="12"/>
                                      <w:szCs w:val="12"/>
                                      <w:lang w:val="en-US"/>
                                    </w:rPr>
                                    <w:t>an other</w:t>
                                  </w:r>
                                  <w:proofErr w:type="spellEnd"/>
                                  <w:r w:rsidRPr="00B97D1D">
                                    <w:rPr>
                                      <w:color w:val="172B4C"/>
                                      <w:spacing w:val="40"/>
                                      <w:sz w:val="12"/>
                                      <w:szCs w:val="12"/>
                                      <w:lang w:val="en-US"/>
                                    </w:rPr>
                                    <w:t xml:space="preserve"> </w:t>
                                  </w:r>
                                  <w:r w:rsidRPr="00B97D1D">
                                    <w:rPr>
                                      <w:color w:val="172B4C"/>
                                      <w:spacing w:val="-2"/>
                                      <w:sz w:val="12"/>
                                      <w:szCs w:val="12"/>
                                      <w:lang w:val="en-US"/>
                                    </w:rPr>
                                    <w:t>action.</w:t>
                                  </w:r>
                                </w:p>
                              </w:tc>
                              <w:tc>
                                <w:tcPr>
                                  <w:tcW w:w="3563" w:type="dxa"/>
                                  <w:tcBorders>
                                    <w:top w:val="single" w:sz="8" w:space="0" w:color="C0C6D0"/>
                                    <w:left w:val="single" w:sz="6" w:space="0" w:color="C0C6D0"/>
                                    <w:bottom w:val="single" w:sz="8" w:space="0" w:color="C0C6D0"/>
                                    <w:right w:val="single" w:sz="4" w:space="0" w:color="C0C6D0"/>
                                  </w:tcBorders>
                                </w:tcPr>
                                <w:p w14:paraId="61565DE1" w14:textId="77777777" w:rsidR="00B97D1D" w:rsidRDefault="00B97D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0" w:right="57"/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Exempel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på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studieadministrativa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ärenden: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anmälan/ansökan</w:t>
                                  </w:r>
                                  <w:r>
                                    <w:rPr>
                                      <w:spacing w:val="-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utbildning,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ansökan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om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tillgodoräknande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och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examen,</w:t>
                                  </w:r>
                                  <w:r>
                                    <w:rPr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anmälan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om studieuppehåll inklusive ansökan om platsgaranti vid</w:t>
                                  </w:r>
                                  <w:r>
                                    <w:rPr>
                                      <w:spacing w:val="40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2"/>
                                      <w:szCs w:val="12"/>
                                    </w:rPr>
                                    <w:t>återkomst</w:t>
                                  </w:r>
                                </w:p>
                              </w:tc>
                            </w:tr>
                          </w:tbl>
                          <w:p w14:paraId="778D0B9D" w14:textId="77777777" w:rsidR="00B97D1D" w:rsidRDefault="00B97D1D" w:rsidP="00B97D1D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7E257F" id="Textruta 4" o:spid="_x0000_s1028" type="#_x0000_t202" style="width:516.05pt;height:5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0b3QEAAJkDAAAOAAAAZHJzL2Uyb0RvYy54bWysU9tu2zAMfR+wfxD0vjiXpS2MOEXXosOA&#10;bh3Q7QNkWY6F2aJGKrGzrx8lx+m2vhV7EShKOjznkNpcD10rDgbJgivkYjaXwjgNlXW7Qn7/dv/u&#10;SgoKylWqBWcKeTQkr7dv32x6n5slNNBWBgWDOMp7X8gmBJ9nGenGdIpm4I3jwxqwU4G3uMsqVD2j&#10;d222nM8vsh6w8gjaEHH2bjyU24Rf10aHx7omE0RbSOYW0oppLeOabTcq36HyjdUnGuoVLDplHRc9&#10;Q92poMQe7QuozmoEgjrMNHQZ1LXVJmlgNYv5P2qeGuVN0sLmkD/bRP8PVn85PPmvKMLwAQZuYBJB&#10;/gH0DxIObhvlduYGEfrGqIoLL6JlWe8pPz2NVlNOEaTsP0PFTVb7AAloqLGLrrBOwejcgOPZdDME&#10;oTl5sV6vrlZrKTSfXa5Wl++X61RD5dNzjxQ+GuhEDAqJ3NUErw4PFCIdlU9XYjUH97ZtU2db91eC&#10;L8ZMoh8Zj9zDUA7CVoVcxrpRTQnVkfUgjPPC881BA/hLip5npZD0c6/QSNF+cuxJHKwpwCkop0A5&#10;zU8LGaQYw9swDuDeo901jDy67uCGfattUvTM4kSX+5+EnmY1Dtif+3Tr+UdtfwMAAP//AwBQSwME&#10;FAAGAAgAAAAhALAO/hHdAAAABwEAAA8AAABkcnMvZG93bnJldi54bWxMj8FOwzAQRO9I/IO1SNyo&#10;nVapSohTVYiekBBpeuDoxNvEarwOsduGv8flQi+rWc1q5m2+nmzPzjh640hCMhPAkBqnDbUS9tX2&#10;aQXMB0Va9Y5Qwg96WBf3d7nKtLtQieddaFkMIZ8pCV0IQ8a5bzq0ys/cgBS9gxutCnEdW65HdYnh&#10;tudzIZbcKkOxoVMDvnbYHHcnK2HzReWb+f6oP8tDaarqWdD78ijl48O0eQEWcAr/x3DFj+hQRKba&#10;nUh71kuIj4S/efXEYp4Aq6NK0jQFXuT8lr/4BQAA//8DAFBLAQItABQABgAIAAAAIQC2gziS/gAA&#10;AOEBAAATAAAAAAAAAAAAAAAAAAAAAABbQ29udGVudF9UeXBlc10ueG1sUEsBAi0AFAAGAAgAAAAh&#10;ADj9If/WAAAAlAEAAAsAAAAAAAAAAAAAAAAALwEAAF9yZWxzLy5yZWxzUEsBAi0AFAAGAAgAAAAh&#10;ABOd3RvdAQAAmQMAAA4AAAAAAAAAAAAAAAAALgIAAGRycy9lMm9Eb2MueG1sUEsBAi0AFAAGAAgA&#10;AAAhALAO/hHdAAAABwEAAA8AAAAAAAAAAAAAAAAANw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8"/>
                        <w:gridCol w:w="795"/>
                        <w:gridCol w:w="2640"/>
                        <w:gridCol w:w="2517"/>
                        <w:gridCol w:w="3563"/>
                      </w:tblGrid>
                      <w:tr w:rsidR="00B97D1D" w14:paraId="14F0A6BD" w14:textId="77777777">
                        <w:trPr>
                          <w:trHeight w:val="925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1AF34989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Tidigt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studieavbrott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0258D3CE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pacing w:val="-6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Early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discontinuati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4C240CE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1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Avslutande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deltagandet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ett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tidigt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skede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ett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kurstillfälle.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4B3CF6CE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83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Completion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participation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at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early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stage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 a course instance.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7CD510C1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Förutsätts ske under ett tidigt skede av utbildningen, enligt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nuvarande regelverk för högskoleutbildning på grund- och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avancerad nivå inom tre veckor efter kursstart. Innebär bl.a. att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registreringen ej ingår i grunden för beräkning av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helårsprestationer.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Systemet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avgör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automatiskt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om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ett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avbrott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är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tidigt eller ej.</w:t>
                            </w:r>
                          </w:p>
                        </w:tc>
                      </w:tr>
                      <w:tr w:rsidR="00B97D1D" w14:paraId="0A12F310" w14:textId="77777777">
                        <w:trPr>
                          <w:trHeight w:val="509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6F39666A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Tillfällesbyte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081AF4D6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63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Change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instances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0D2F60D4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Byte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från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ett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utbildningstillfälle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ett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annat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utbil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dningstillfälle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tillhörande samma utbildning.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6DA2697F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13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Switch from one education instance to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another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instance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belonging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to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same</w:t>
                            </w:r>
                            <w:r w:rsidRPr="00B97D1D">
                              <w:rPr>
                                <w:color w:val="172B4C"/>
                                <w:spacing w:val="-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0AB62E18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Används för både kurstillfälle och kurspaketeringstillfälle.</w:t>
                            </w:r>
                          </w:p>
                        </w:tc>
                      </w:tr>
                      <w:tr w:rsidR="00B97D1D" w:rsidRPr="00B97D1D" w14:paraId="77141FCC" w14:textId="77777777">
                        <w:trPr>
                          <w:trHeight w:val="645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140363F6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color w:val="0052CC"/>
                                <w:spacing w:val="-4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Tillgodoräkn</w:t>
                            </w:r>
                            <w:proofErr w:type="spellEnd"/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52CC"/>
                                <w:spacing w:val="-4"/>
                                <w:sz w:val="12"/>
                                <w:szCs w:val="12"/>
                              </w:rPr>
                              <w:t>ande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611EA237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Crediting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6F420D9E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Beslut om att viss utbildning eller vissa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kunskaper och färdigheter förvärvade i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yrkesverksamhet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får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ingå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kurs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eller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examen.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41146FB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 w:right="113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decision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that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certain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or</w:t>
                            </w:r>
                            <w:r w:rsidRPr="00B97D1D">
                              <w:rPr>
                                <w:color w:val="172B4C"/>
                                <w:spacing w:val="-5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certain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knowledge and skills acquired in a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professional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activity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may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be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included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course or degree.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35DCEA45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c>
                      </w:tr>
                      <w:tr w:rsidR="00B97D1D" w14:paraId="75A8D0C1" w14:textId="77777777">
                        <w:trPr>
                          <w:trHeight w:val="371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A14C0EE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Titel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693A52FC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Title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7D8E764B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 w:right="133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Individuell</w:t>
                            </w:r>
                            <w:r>
                              <w:rPr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beteckning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på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genomförd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examination.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D5D18E6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Specific</w:t>
                            </w:r>
                            <w:r w:rsidRPr="00B97D1D">
                              <w:rPr>
                                <w:color w:val="172B4C"/>
                                <w:spacing w:val="-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designation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B97D1D">
                              <w:rPr>
                                <w:color w:val="172B4C"/>
                                <w:spacing w:val="-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completed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  <w:t>examination.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579120EC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 w:righ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Används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precisera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resultatet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t.ex.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avseende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avhandling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examensarbete.</w:t>
                            </w:r>
                          </w:p>
                        </w:tc>
                      </w:tr>
                      <w:tr w:rsidR="00B97D1D" w14:paraId="4219EEC9" w14:textId="77777777">
                        <w:trPr>
                          <w:trHeight w:val="650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685D5FD7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Utbildningsg</w:t>
                            </w:r>
                            <w:proofErr w:type="spellEnd"/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rundtyp</w:t>
                            </w:r>
                            <w:proofErr w:type="spellEnd"/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6132B251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6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Basic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type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education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70EFA6E3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Grundläggande indelning av Utbildning och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tillhörande Utbildningstillfälle. Varje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utbildningsgrundtyp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kan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innehålla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eller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flera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utbildningstyper.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34E24E06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86"/>
                              <w:jc w:val="both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Basic</w:t>
                            </w:r>
                            <w:r w:rsidRPr="00B97D1D">
                              <w:rPr>
                                <w:color w:val="172B4C"/>
                                <w:spacing w:val="-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classification</w:t>
                            </w:r>
                            <w:r w:rsidRPr="00B97D1D">
                              <w:rPr>
                                <w:color w:val="172B4C"/>
                                <w:spacing w:val="-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color w:val="172B4C"/>
                                <w:spacing w:val="-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</w:t>
                            </w:r>
                            <w:r w:rsidRPr="00B97D1D">
                              <w:rPr>
                                <w:color w:val="172B4C"/>
                                <w:spacing w:val="-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</w:t>
                            </w:r>
                            <w:r w:rsidRPr="00B97D1D">
                              <w:rPr>
                                <w:color w:val="172B4C"/>
                                <w:spacing w:val="-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and</w:t>
                            </w:r>
                            <w:r w:rsidRPr="00B97D1D">
                              <w:rPr>
                                <w:color w:val="172B4C"/>
                                <w:spacing w:val="-4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its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associated</w:t>
                            </w:r>
                            <w:r w:rsidRPr="00B97D1D">
                              <w:rPr>
                                <w:color w:val="172B4C"/>
                                <w:spacing w:val="-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instance.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Each</w:t>
                            </w:r>
                            <w:r w:rsidRPr="00B97D1D">
                              <w:rPr>
                                <w:color w:val="172B4C"/>
                                <w:spacing w:val="-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basic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type</w:t>
                            </w:r>
                            <w:r w:rsidRPr="00B97D1D">
                              <w:rPr>
                                <w:color w:val="172B4C"/>
                                <w:spacing w:val="-3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color w:val="172B4C"/>
                                <w:spacing w:val="-3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</w:t>
                            </w:r>
                            <w:r w:rsidRPr="00B97D1D">
                              <w:rPr>
                                <w:color w:val="172B4C"/>
                                <w:spacing w:val="-3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can</w:t>
                            </w:r>
                            <w:r w:rsidRPr="00B97D1D">
                              <w:rPr>
                                <w:color w:val="172B4C"/>
                                <w:spacing w:val="-3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contain</w:t>
                            </w:r>
                            <w:r w:rsidRPr="00B97D1D">
                              <w:rPr>
                                <w:color w:val="172B4C"/>
                                <w:spacing w:val="-3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one</w:t>
                            </w:r>
                            <w:r w:rsidRPr="00B97D1D">
                              <w:rPr>
                                <w:color w:val="172B4C"/>
                                <w:spacing w:val="-3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or</w:t>
                            </w:r>
                            <w:r w:rsidRPr="00B97D1D">
                              <w:rPr>
                                <w:color w:val="172B4C"/>
                                <w:spacing w:val="-3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more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types of education.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68D803E2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Kan vara kurs, kurspaketering, och modul.</w:t>
                            </w:r>
                          </w:p>
                        </w:tc>
                      </w:tr>
                      <w:tr w:rsidR="00B97D1D" w14:paraId="7BFE996F" w14:textId="77777777">
                        <w:trPr>
                          <w:trHeight w:val="787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77EA6E42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Utbildnings</w:t>
                            </w:r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52CC"/>
                                <w:spacing w:val="-4"/>
                                <w:sz w:val="12"/>
                                <w:szCs w:val="12"/>
                              </w:rPr>
                              <w:t>mall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7794C0A0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Education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template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0AEB4A3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Mall för hur utbildning respektive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utbildningstillfälle</w:t>
                            </w:r>
                            <w:r>
                              <w:rPr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definieras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avseende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attribut,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statushantering samt versionshantering.</w:t>
                            </w:r>
                          </w:p>
                          <w:p w14:paraId="69548417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0" w:right="2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Används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att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skapa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nya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objekt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enlighet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med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mallen.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6A5C4D01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13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Template for how education and education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instance is defined regarding attributes,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status management and version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management.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Is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used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to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create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new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objects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 accordance with the template.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720319B8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Inom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ramen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nationella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utbildningsmallen</w:t>
                            </w:r>
                            <w:proofErr w:type="spellEnd"/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kan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lärosätet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anpassa mallen efter lokala regler och riktlinjer.</w:t>
                            </w:r>
                          </w:p>
                        </w:tc>
                      </w:tr>
                      <w:tr w:rsidR="00B97D1D" w:rsidRPr="00B97D1D" w14:paraId="5795FADE" w14:textId="77777777">
                        <w:trPr>
                          <w:trHeight w:val="645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71511F3F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pacing w:val="-6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Utbildningspl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5028B1B1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syllabus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4435AC3E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2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Dokument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beskriver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ger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föreskrifter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 visst utbildningsprogram i utbildning på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grund- och avancerad nivå.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A1D914D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83"/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Documents that describe and provide</w:t>
                            </w:r>
                            <w:r w:rsidRPr="00B97D1D">
                              <w:rPr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regulations for a specific educational</w:t>
                            </w:r>
                            <w:r w:rsidRPr="00B97D1D">
                              <w:rPr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program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in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education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at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first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and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second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  <w:t>cycle.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3B5C1B74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c>
                      </w:tr>
                      <w:tr w:rsidR="00B97D1D" w14:paraId="7C5FA98C" w14:textId="77777777">
                        <w:trPr>
                          <w:trHeight w:val="509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FC60CA9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Utbildningstil</w:t>
                            </w:r>
                            <w:proofErr w:type="spellEnd"/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lfälle</w:t>
                            </w:r>
                            <w:proofErr w:type="spellEnd"/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5BE08C74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Education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instance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0792EE8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Specifikation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när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vilken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form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viss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utbildning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genomförs.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4096248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Specification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when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and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what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form</w:t>
                            </w:r>
                            <w:r w:rsidRPr="00B97D1D">
                              <w:rPr>
                                <w:color w:val="172B4C"/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particular education is carried out.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070C427F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utbildning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kan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levereras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vid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ett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eller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flera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tillfällen.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Analogt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med indelningen av utbildning finns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programtillfälle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>,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ämnestillfälle på forskarnivå, kurstillfälle, modultillfälle m.fl.</w:t>
                            </w:r>
                          </w:p>
                        </w:tc>
                      </w:tr>
                      <w:tr w:rsidR="00B97D1D" w:rsidRPr="00B97D1D" w14:paraId="2D2CA349" w14:textId="77777777">
                        <w:trPr>
                          <w:trHeight w:val="651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7CF84E86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4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Utbildningsu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>tbud</w:t>
                            </w:r>
                            <w:proofErr w:type="spellEnd"/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5CE975D2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5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Courses</w:t>
                            </w:r>
                            <w:r>
                              <w:rPr>
                                <w:spacing w:val="8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>and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programmes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offered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0359DEF9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beslutad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uppsättning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utbildningstillfällen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 ges inom en viss period, tex. en termin.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9CB963A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A decided set of educational opportunities</w:t>
                            </w:r>
                            <w:r w:rsidRPr="00B97D1D">
                              <w:rPr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given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within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certain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period,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eg.</w:t>
                            </w:r>
                            <w:proofErr w:type="spellEnd"/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B97D1D">
                              <w:rPr>
                                <w:spacing w:val="-6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sz w:val="12"/>
                                <w:szCs w:val="12"/>
                                <w:lang w:val="en-US"/>
                              </w:rPr>
                              <w:t>semester.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024F0983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c>
                      </w:tr>
                      <w:tr w:rsidR="00B97D1D" w:rsidRPr="00B97D1D" w14:paraId="5B9B30D6" w14:textId="77777777">
                        <w:trPr>
                          <w:trHeight w:val="651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480DFF2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Utbildningstil</w:t>
                            </w:r>
                            <w:proofErr w:type="spellEnd"/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lfällesstruktur</w:t>
                            </w:r>
                            <w:proofErr w:type="spellEnd"/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7F1C08C6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Education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instance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structure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7189872B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Definierar innehållet i ett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kurspaketeringstillfälle,</w:t>
                            </w:r>
                            <w:r>
                              <w:rPr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dvs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vilka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utbildningar,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utbildningstillfällen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eventuella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val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ett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kurspaketeringstillfälle består av.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4413648C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Defines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contents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course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packaging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instance, i.e. which courses, education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instances and any options that a course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packaging instance consists of.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3705264D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c>
                      </w:tr>
                      <w:tr w:rsidR="00B97D1D" w:rsidRPr="00B97D1D" w14:paraId="05BCA473" w14:textId="77777777">
                        <w:trPr>
                          <w:trHeight w:val="509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6BAD6BEA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Utbytesavtal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7711D89B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Exchange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agreement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02AFA208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Avtal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om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internationellt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studentutbyte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mellan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lärosäten.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6E7B9CA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13"/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Agreement on international student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exchange</w:t>
                            </w:r>
                            <w:r w:rsidRPr="00B97D1D">
                              <w:rPr>
                                <w:color w:val="172B4C"/>
                                <w:spacing w:val="-11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between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higher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  <w:t>institutions.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22CF4CA9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c>
                      </w:tr>
                      <w:tr w:rsidR="00B97D1D" w14:paraId="6A22E357" w14:textId="77777777">
                        <w:trPr>
                          <w:trHeight w:val="371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30FD73F8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-15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Utbytestillfälle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0656C0AC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Exchange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instance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492A3637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Utbildningstillfälle som avser utbytesavtal.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736EAA81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instance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relating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to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exchange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  <w:t>agreement.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778FFE7C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Man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använder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olika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utbildningstyper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för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tillfällen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gäller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inresande respektive utresande studenter.</w:t>
                            </w:r>
                          </w:p>
                        </w:tc>
                      </w:tr>
                      <w:tr w:rsidR="00B97D1D" w14:paraId="78C5C515" w14:textId="77777777">
                        <w:trPr>
                          <w:trHeight w:val="373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57786A07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Valmöjlighet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41887E30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Option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C5DC3A4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Definition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hur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tillfällen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får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väljas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inom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utbildningstillfällesstruktur.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4273A01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Definition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how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instances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may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be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chosen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within an education instance structure.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0FE90086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Till exempel val mellan två kurser.</w:t>
                            </w:r>
                          </w:p>
                        </w:tc>
                      </w:tr>
                      <w:tr w:rsidR="00B97D1D" w:rsidRPr="00B97D1D" w14:paraId="56DA2530" w14:textId="77777777">
                        <w:trPr>
                          <w:trHeight w:val="509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56269D81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Verksamhet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>skod</w:t>
                            </w:r>
                            <w:proofErr w:type="spellEnd"/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227546D7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4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Operational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>code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082B6BF1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33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Kortnamn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entydigt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definierar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ett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objekt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inom utbildnings- och examensinformation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samt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grunddata.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04D8BB1F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13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proofErr w:type="spellStart"/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Shortname</w:t>
                            </w:r>
                            <w:proofErr w:type="spellEnd"/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that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uniquely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defines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object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concerning education and degree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information and basic data.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098F3B14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c>
                      </w:tr>
                      <w:tr w:rsidR="00B97D1D" w14:paraId="140FA675" w14:textId="77777777">
                        <w:trPr>
                          <w:trHeight w:val="371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09D181C0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456B5806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421CBDA3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 w:right="92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från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med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visst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datum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gällande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upplaga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 ett objekt, t.ex. en kurs.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63A3FFC9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5"/>
                              <w:ind w:left="0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 edition of an object from a certain date, e.</w:t>
                            </w:r>
                          </w:p>
                          <w:p w14:paraId="2598BF9A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color w:val="172B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2B4C"/>
                                <w:sz w:val="12"/>
                                <w:szCs w:val="12"/>
                              </w:rPr>
                              <w:t xml:space="preserve">g. a </w:t>
                            </w:r>
                            <w:proofErr w:type="spellStart"/>
                            <w:r>
                              <w:rPr>
                                <w:color w:val="172B4C"/>
                                <w:sz w:val="12"/>
                                <w:szCs w:val="12"/>
                              </w:rPr>
                              <w:t>course</w:t>
                            </w:r>
                            <w:proofErr w:type="spellEnd"/>
                            <w:r>
                              <w:rPr>
                                <w:color w:val="172B4C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6FFB3AE7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7D1D" w14:paraId="1FE71D3D" w14:textId="77777777">
                        <w:trPr>
                          <w:trHeight w:val="651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377197C4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Återautentis</w:t>
                            </w:r>
                            <w:proofErr w:type="spellEnd"/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ering</w:t>
                            </w:r>
                            <w:proofErr w:type="spellEnd"/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1BD81C10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-29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>Re-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authentication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4CB94DD4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209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Förnyad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identifiering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användaren</w:t>
                            </w:r>
                            <w:r>
                              <w:rPr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samband med t.ex. attestering.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7BEBAACF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13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Re-identification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of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user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connection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with</w:t>
                            </w:r>
                            <w:r w:rsidRPr="00B97D1D">
                              <w:rPr>
                                <w:color w:val="172B4C"/>
                                <w:spacing w:val="-9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certification.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1B04BD83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4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Ett sätt att höja säkerheten vid vissa viktiga aktiviteter i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systemet. Genom att avkräva en ny autentisering av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användaren så kan man säkerställa att ingen obehörig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använder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användarens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sedan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tidigare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autentiserade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session.</w:t>
                            </w:r>
                          </w:p>
                        </w:tc>
                      </w:tr>
                      <w:tr w:rsidR="00B97D1D" w14:paraId="27F5B96D" w14:textId="77777777">
                        <w:trPr>
                          <w:trHeight w:val="650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00596E0D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Återbud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01DFA7BE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Withdrawal</w:t>
                            </w:r>
                            <w:proofErr w:type="spellEnd"/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7C32CE48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25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Antagen students meddelande om att avsäga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sig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sin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plats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på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ett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ej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påbörjat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utbildningstillfälle.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44209974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113"/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Notification before registration from a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student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admitted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to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</w:t>
                            </w:r>
                            <w:r w:rsidRPr="00B97D1D">
                              <w:rPr>
                                <w:color w:val="172B4C"/>
                                <w:spacing w:val="-8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instance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that s/he does not intend to start the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  <w:t>education.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4" w:space="0" w:color="C0C6D0"/>
                            </w:tcBorders>
                          </w:tcPr>
                          <w:p w14:paraId="31ABD421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Förutsätts ske före registrering.</w:t>
                            </w:r>
                          </w:p>
                        </w:tc>
                      </w:tr>
                      <w:tr w:rsidR="00B97D1D" w14:paraId="2EEDADCA" w14:textId="77777777">
                        <w:trPr>
                          <w:trHeight w:val="787"/>
                        </w:trPr>
                        <w:tc>
                          <w:tcPr>
                            <w:tcW w:w="798" w:type="dxa"/>
                            <w:tcBorders>
                              <w:top w:val="single" w:sz="6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18D7505C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z w:val="12"/>
                                <w:szCs w:val="12"/>
                              </w:rPr>
                              <w:t>Ämne</w:t>
                            </w:r>
                            <w:r>
                              <w:rPr>
                                <w:color w:val="0052CC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52CC"/>
                                <w:sz w:val="12"/>
                                <w:szCs w:val="12"/>
                              </w:rPr>
                              <w:t>på</w:t>
                            </w:r>
                            <w:r>
                              <w:rPr>
                                <w:color w:val="0052CC"/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forskarnivå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17329106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Third-cycle</w:t>
                            </w:r>
                            <w:proofErr w:type="spellEnd"/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subject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09F23E1E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92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Kurspaketering</w:t>
                            </w:r>
                            <w:r>
                              <w:rPr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består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kombination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av vetenskapligt forskningsarbete, kurser och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individuella åtaganden, har en allmän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studieplan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leder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fram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licentiat-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och/eller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doktorsexamen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D45BB73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ind w:left="0" w:right="83"/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Course packaging consisting of a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combination of scientific research work,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courses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and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individual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loads,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have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general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study syllabus and leads to a licentiate and</w:t>
                            </w:r>
                          </w:p>
                          <w:p w14:paraId="6734E73E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color w:val="172B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172B4C"/>
                                <w:sz w:val="12"/>
                                <w:szCs w:val="12"/>
                              </w:rPr>
                              <w:t xml:space="preserve">/or </w:t>
                            </w:r>
                            <w:proofErr w:type="spellStart"/>
                            <w:r>
                              <w:rPr>
                                <w:color w:val="172B4C"/>
                                <w:sz w:val="12"/>
                                <w:szCs w:val="12"/>
                              </w:rPr>
                              <w:t>doctoral</w:t>
                            </w:r>
                            <w:proofErr w:type="spellEnd"/>
                            <w:r>
                              <w:rPr>
                                <w:color w:val="172B4C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72B4C"/>
                                <w:sz w:val="12"/>
                                <w:szCs w:val="12"/>
                              </w:rPr>
                              <w:t>degree</w:t>
                            </w:r>
                            <w:proofErr w:type="spellEnd"/>
                            <w:r>
                              <w:rPr>
                                <w:color w:val="172B4C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739825C3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0"/>
                              <w:ind w:left="0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  <w:tr w:rsidR="00B97D1D" w14:paraId="495C5DF3" w14:textId="77777777">
                        <w:trPr>
                          <w:trHeight w:val="646"/>
                        </w:trPr>
                        <w:tc>
                          <w:tcPr>
                            <w:tcW w:w="798" w:type="dxa"/>
                            <w:tcBorders>
                              <w:top w:val="single" w:sz="8" w:space="0" w:color="C0C6D0"/>
                              <w:left w:val="single" w:sz="4" w:space="0" w:color="C0C6D0"/>
                              <w:bottom w:val="single" w:sz="8" w:space="0" w:color="C0C6D0"/>
                              <w:right w:val="single" w:sz="6" w:space="0" w:color="C0C6D0"/>
                            </w:tcBorders>
                          </w:tcPr>
                          <w:p w14:paraId="6F30F346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color w:val="0052CC"/>
                                <w:spacing w:val="-2"/>
                                <w:sz w:val="12"/>
                                <w:szCs w:val="12"/>
                              </w:rPr>
                              <w:t>Ärende</w:t>
                            </w:r>
                          </w:p>
                        </w:tc>
                        <w:tc>
                          <w:tcPr>
                            <w:tcW w:w="795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8" w:space="0" w:color="C0C6D0"/>
                            </w:tcBorders>
                          </w:tcPr>
                          <w:p w14:paraId="43F1BCEA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pacing w:val="-4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pacing w:val="-4"/>
                                <w:sz w:val="12"/>
                                <w:szCs w:val="12"/>
                              </w:rPr>
                              <w:t>Case</w:t>
                            </w:r>
                          </w:p>
                        </w:tc>
                        <w:tc>
                          <w:tcPr>
                            <w:tcW w:w="2640" w:type="dxa"/>
                            <w:tcBorders>
                              <w:top w:val="single" w:sz="6" w:space="0" w:color="C0C6D0"/>
                              <w:left w:val="single" w:sz="8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BE939D8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lärosätet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inkommen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begäran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som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kräver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handläggning och vanligen avslutas med ett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beslut eller annan åtgärd.</w:t>
                            </w:r>
                          </w:p>
                        </w:tc>
                        <w:tc>
                          <w:tcPr>
                            <w:tcW w:w="2517" w:type="dxa"/>
                            <w:tcBorders>
                              <w:top w:val="single" w:sz="6" w:space="0" w:color="C0C6D0"/>
                              <w:left w:val="single" w:sz="6" w:space="0" w:color="C0C6D0"/>
                              <w:bottom w:val="single" w:sz="6" w:space="0" w:color="C0C6D0"/>
                              <w:right w:val="single" w:sz="6" w:space="0" w:color="C0C6D0"/>
                            </w:tcBorders>
                          </w:tcPr>
                          <w:p w14:paraId="2D5CEF55" w14:textId="77777777" w:rsidR="00B97D1D" w:rsidRP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113"/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request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received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by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the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higher</w:t>
                            </w:r>
                            <w:r w:rsidRPr="00B97D1D">
                              <w:rPr>
                                <w:color w:val="172B4C"/>
                                <w:spacing w:val="-7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education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institution that requires processing and</w:t>
                            </w:r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 xml:space="preserve">usually ends with a decision or </w:t>
                            </w:r>
                            <w:proofErr w:type="spellStart"/>
                            <w:r w:rsidRPr="00B97D1D">
                              <w:rPr>
                                <w:color w:val="172B4C"/>
                                <w:sz w:val="12"/>
                                <w:szCs w:val="12"/>
                                <w:lang w:val="en-US"/>
                              </w:rPr>
                              <w:t>an other</w:t>
                            </w:r>
                            <w:proofErr w:type="spellEnd"/>
                            <w:r w:rsidRPr="00B97D1D">
                              <w:rPr>
                                <w:color w:val="172B4C"/>
                                <w:spacing w:val="4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  <w:r w:rsidRPr="00B97D1D">
                              <w:rPr>
                                <w:color w:val="172B4C"/>
                                <w:spacing w:val="-2"/>
                                <w:sz w:val="12"/>
                                <w:szCs w:val="12"/>
                                <w:lang w:val="en-US"/>
                              </w:rPr>
                              <w:t>action.</w:t>
                            </w:r>
                          </w:p>
                        </w:tc>
                        <w:tc>
                          <w:tcPr>
                            <w:tcW w:w="3563" w:type="dxa"/>
                            <w:tcBorders>
                              <w:top w:val="single" w:sz="8" w:space="0" w:color="C0C6D0"/>
                              <w:left w:val="single" w:sz="6" w:space="0" w:color="C0C6D0"/>
                              <w:bottom w:val="single" w:sz="8" w:space="0" w:color="C0C6D0"/>
                              <w:right w:val="single" w:sz="4" w:space="0" w:color="C0C6D0"/>
                            </w:tcBorders>
                          </w:tcPr>
                          <w:p w14:paraId="61565DE1" w14:textId="77777777" w:rsidR="00B97D1D" w:rsidRDefault="00B97D1D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0" w:right="57"/>
                              <w:rPr>
                                <w:spacing w:val="-2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Exempel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på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studieadministrativa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ärenden: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anmälan/ansökan</w:t>
                            </w:r>
                            <w:r>
                              <w:rPr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utbildning,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ansökan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om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tillgodoräknande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och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examen,</w:t>
                            </w:r>
                            <w:r>
                              <w:rPr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anmälan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om studieuppehåll inklusive ansökan om platsgaranti vid</w:t>
                            </w:r>
                            <w:r>
                              <w:rPr>
                                <w:spacing w:val="4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2"/>
                                <w:szCs w:val="12"/>
                              </w:rPr>
                              <w:t>återkomst</w:t>
                            </w:r>
                          </w:p>
                        </w:tc>
                      </w:tr>
                    </w:tbl>
                    <w:p w14:paraId="778D0B9D" w14:textId="77777777" w:rsidR="00B97D1D" w:rsidRDefault="00B97D1D" w:rsidP="00B97D1D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909A55" w14:textId="77777777" w:rsidR="00B97D1D" w:rsidRPr="00B97D1D" w:rsidRDefault="00B97D1D" w:rsidP="00B97D1D">
      <w:pPr>
        <w:kinsoku w:val="0"/>
        <w:overflowPunct w:val="0"/>
        <w:autoSpaceDE w:val="0"/>
        <w:autoSpaceDN w:val="0"/>
        <w:adjustRightInd w:val="0"/>
        <w:spacing w:after="0" w:line="179" w:lineRule="exact"/>
        <w:ind w:left="4377" w:right="4874"/>
        <w:jc w:val="center"/>
        <w:rPr>
          <w:rFonts w:ascii="Arial" w:hAnsi="Arial" w:cs="Arial"/>
          <w:spacing w:val="-6"/>
          <w:sz w:val="16"/>
          <w:szCs w:val="16"/>
        </w:rPr>
      </w:pPr>
      <w:r w:rsidRPr="00B97D1D">
        <w:rPr>
          <w:rFonts w:ascii="Arial" w:hAnsi="Arial" w:cs="Arial"/>
          <w:spacing w:val="-6"/>
          <w:sz w:val="16"/>
          <w:szCs w:val="16"/>
        </w:rPr>
        <w:t>19</w:t>
      </w:r>
    </w:p>
    <w:p w14:paraId="1245283A" w14:textId="77777777" w:rsidR="00B97D1D" w:rsidRDefault="00B97D1D"/>
    <w:sectPr w:rsidR="00B97D1D" w:rsidSect="00EF7D41">
      <w:type w:val="continuous"/>
      <w:pgSz w:w="12240" w:h="15840"/>
      <w:pgMar w:top="0" w:right="840" w:bottom="0" w:left="8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F4A47"/>
    <w:multiLevelType w:val="hybridMultilevel"/>
    <w:tmpl w:val="D35E6F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82B8A"/>
    <w:multiLevelType w:val="hybridMultilevel"/>
    <w:tmpl w:val="D35E6F0E"/>
    <w:lvl w:ilvl="0" w:tplc="189A54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384376">
    <w:abstractNumId w:val="1"/>
  </w:num>
  <w:num w:numId="2" w16cid:durableId="147247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1D"/>
    <w:rsid w:val="006C61EF"/>
    <w:rsid w:val="00B97D1D"/>
    <w:rsid w:val="00D1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9A9B2"/>
  <w15:chartTrackingRefBased/>
  <w15:docId w15:val="{68FE634D-2076-4604-8C94-BF11F483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97D1D"/>
    <w:pPr>
      <w:autoSpaceDE w:val="0"/>
      <w:autoSpaceDN w:val="0"/>
      <w:adjustRightInd w:val="0"/>
      <w:spacing w:before="38" w:after="0" w:line="240" w:lineRule="auto"/>
      <w:ind w:left="40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7D1D"/>
    <w:rPr>
      <w:rFonts w:ascii="Arial" w:hAnsi="Arial" w:cs="Arial"/>
      <w:sz w:val="24"/>
      <w:szCs w:val="24"/>
    </w:rPr>
  </w:style>
  <w:style w:type="numbering" w:customStyle="1" w:styleId="Ingenlista1">
    <w:name w:val="Ingen lista1"/>
    <w:next w:val="NoList"/>
    <w:uiPriority w:val="99"/>
    <w:semiHidden/>
    <w:unhideWhenUsed/>
    <w:rsid w:val="00B97D1D"/>
  </w:style>
  <w:style w:type="paragraph" w:styleId="BodyText">
    <w:name w:val="Body Text"/>
    <w:basedOn w:val="Normal"/>
    <w:link w:val="BodyTextChar"/>
    <w:uiPriority w:val="1"/>
    <w:qFormat/>
    <w:rsid w:val="00B97D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B97D1D"/>
    <w:rPr>
      <w:rFonts w:ascii="Arial" w:hAnsi="Arial" w:cs="Arial"/>
      <w:sz w:val="12"/>
      <w:szCs w:val="12"/>
    </w:rPr>
  </w:style>
  <w:style w:type="paragraph" w:styleId="Title">
    <w:name w:val="Title"/>
    <w:basedOn w:val="Normal"/>
    <w:next w:val="Normal"/>
    <w:link w:val="TitleChar"/>
    <w:uiPriority w:val="1"/>
    <w:qFormat/>
    <w:rsid w:val="00B97D1D"/>
    <w:pPr>
      <w:autoSpaceDE w:val="0"/>
      <w:autoSpaceDN w:val="0"/>
      <w:adjustRightInd w:val="0"/>
      <w:spacing w:after="0" w:line="402" w:lineRule="exact"/>
      <w:ind w:left="40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sid w:val="00B97D1D"/>
    <w:rPr>
      <w:rFonts w:ascii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B9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97D1D"/>
    <w:pPr>
      <w:autoSpaceDE w:val="0"/>
      <w:autoSpaceDN w:val="0"/>
      <w:adjustRightInd w:val="0"/>
      <w:spacing w:before="47" w:after="0" w:line="240" w:lineRule="auto"/>
      <w:ind w:left="49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3381</Words>
  <Characters>17923</Characters>
  <Application>Microsoft Office Word</Application>
  <DocSecurity>0</DocSecurity>
  <Lines>149</Lines>
  <Paragraphs>42</Paragraphs>
  <ScaleCrop>false</ScaleCrop>
  <Company/>
  <LinksUpToDate>false</LinksUpToDate>
  <CharactersWithSpaces>21262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Eriksson</dc:creator>
  <cp:keywords/>
  <dc:description/>
  <cp:lastModifiedBy>Daniel Eriksson</cp:lastModifiedBy>
  <cp:revision>2</cp:revision>
  <dcterms:created xsi:type="dcterms:W3CDTF">2023-01-19T11:37:00Z</dcterms:created>
  <dcterms:modified xsi:type="dcterms:W3CDTF">2023-01-19T11:37:00Z</dcterms:modified>
</cp:coreProperties>
</file>